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E" w:rsidRPr="003B02E3" w:rsidRDefault="008A0DEE" w:rsidP="002C5F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Cs/>
          <w:sz w:val="22"/>
          <w:szCs w:val="22"/>
        </w:rPr>
        <w:t xml:space="preserve"> </w:t>
      </w:r>
      <w:r w:rsidRPr="003B02E3">
        <w:rPr>
          <w:rStyle w:val="Strong"/>
          <w:b w:val="0"/>
          <w:sz w:val="22"/>
          <w:szCs w:val="22"/>
        </w:rPr>
        <w:t>Приложение №3</w:t>
      </w:r>
    </w:p>
    <w:p w:rsidR="008A0DEE" w:rsidRPr="003B02E3" w:rsidRDefault="008A0DEE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8A0DEE" w:rsidRPr="003B02E3" w:rsidRDefault="008A0DEE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8A0DEE" w:rsidRPr="003B02E3" w:rsidRDefault="008A0DEE" w:rsidP="002C5F92">
      <w:pPr>
        <w:jc w:val="right"/>
        <w:rPr>
          <w:sz w:val="21"/>
          <w:szCs w:val="21"/>
        </w:rPr>
      </w:pPr>
      <w:r>
        <w:rPr>
          <w:sz w:val="21"/>
          <w:szCs w:val="21"/>
        </w:rPr>
        <w:t>Малокрюковский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8A0DEE" w:rsidRPr="003B02E3" w:rsidRDefault="008A0DEE" w:rsidP="002C5F92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8A0DEE" w:rsidRPr="003B02E3" w:rsidRDefault="008A0DEE" w:rsidP="002C5F92">
      <w:pPr>
        <w:jc w:val="right"/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8A0DEE" w:rsidRDefault="008A0DEE" w:rsidP="002C5F92"/>
    <w:p w:rsidR="008A0DEE" w:rsidRDefault="008A0DEE" w:rsidP="002C5F92"/>
    <w:p w:rsidR="008A0DEE" w:rsidRDefault="008A0DEE" w:rsidP="002C5F92">
      <w:pPr>
        <w:jc w:val="center"/>
      </w:pPr>
      <w:r>
        <w:t xml:space="preserve">                                                        </w:t>
      </w:r>
    </w:p>
    <w:p w:rsidR="008A0DEE" w:rsidRPr="00B0677D" w:rsidRDefault="008A0DEE" w:rsidP="002C5F92">
      <w:pPr>
        <w:jc w:val="both"/>
        <w:rPr>
          <w:b/>
        </w:rPr>
      </w:pPr>
      <w:r w:rsidRPr="00B0677D">
        <w:rPr>
          <w:b/>
        </w:rPr>
        <w:t xml:space="preserve">                                                               ПОЛОЖЕНИЕ  </w:t>
      </w:r>
    </w:p>
    <w:p w:rsidR="008A0DEE" w:rsidRPr="00B0677D" w:rsidRDefault="008A0DEE" w:rsidP="002C5F92">
      <w:pPr>
        <w:jc w:val="center"/>
        <w:rPr>
          <w:b/>
        </w:rPr>
      </w:pPr>
      <w:r w:rsidRPr="00B0677D">
        <w:rPr>
          <w:b/>
        </w:rPr>
        <w:t>о комиссии по соблюдению требований к служебному поведению   работников  муниципального казен</w:t>
      </w:r>
      <w:r>
        <w:rPr>
          <w:b/>
        </w:rPr>
        <w:t xml:space="preserve">ного учреждения культуры Малокрюковский </w:t>
      </w:r>
      <w:r w:rsidRPr="00B0677D">
        <w:rPr>
          <w:b/>
        </w:rPr>
        <w:t xml:space="preserve">сельский дом культуры Обоянского района Курской области и урегулированию конфликта интересов  </w:t>
      </w:r>
    </w:p>
    <w:p w:rsidR="008A0DEE" w:rsidRDefault="008A0DEE" w:rsidP="002C5F92">
      <w:pPr>
        <w:jc w:val="center"/>
      </w:pPr>
      <w:r>
        <w:t xml:space="preserve">                                                             </w:t>
      </w:r>
    </w:p>
    <w:p w:rsidR="008A0DEE" w:rsidRDefault="008A0DEE" w:rsidP="002C5F92">
      <w:pPr>
        <w:jc w:val="both"/>
      </w:pPr>
      <w:r>
        <w:t xml:space="preserve">        1.   Настоящим   Положением   определяется   порядок   формирования   и  деятельности      комиссии      по    соблюдению        требований      к   служебному   поведению       работников         муниципального казенного учреждения культуры Малокрюковский  сельский дом культуры Обоянского района Курской области     и  урегулированию  конфликта  интересов,  образуемой  в   муниципальном казенном учреждения культуры Малокрюковский   сельский дом культуры Обоянского района Курской области(далее - комиссия).  </w:t>
      </w:r>
    </w:p>
    <w:p w:rsidR="008A0DEE" w:rsidRDefault="008A0DEE" w:rsidP="002C5F92">
      <w:pPr>
        <w:jc w:val="both"/>
      </w:pPr>
      <w:r>
        <w:t xml:space="preserve">        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8A0DEE" w:rsidRDefault="008A0DEE" w:rsidP="002C5F92">
      <w:pPr>
        <w:jc w:val="both"/>
      </w:pPr>
      <w:r>
        <w:t xml:space="preserve">        3.Основными задачами комиссии являются:  </w:t>
      </w:r>
    </w:p>
    <w:p w:rsidR="008A0DEE" w:rsidRDefault="008A0DEE" w:rsidP="002C5F92">
      <w:pPr>
        <w:jc w:val="both"/>
      </w:pPr>
      <w:r>
        <w:t xml:space="preserve">        а)  обеспечение     соблюдения       работниками        муниципального казенного учреждения культуры Малокрюковский   сельский дом культуры Обоянского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8A0DEE" w:rsidRDefault="008A0DEE" w:rsidP="002C5F92">
      <w:pPr>
        <w:jc w:val="both"/>
      </w:pPr>
      <w:r>
        <w:t xml:space="preserve">        б)осуществление мер по предупреждению коррупции.  </w:t>
      </w:r>
    </w:p>
    <w:p w:rsidR="008A0DEE" w:rsidRDefault="008A0DEE" w:rsidP="002C5F92">
      <w:pPr>
        <w:jc w:val="both"/>
      </w:pPr>
      <w:r>
        <w:t xml:space="preserve">        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8A0DEE" w:rsidRDefault="008A0DEE" w:rsidP="002C5F92">
      <w:pPr>
        <w:jc w:val="both"/>
      </w:pPr>
      <w:r>
        <w:t xml:space="preserve">        5.   Комиссия   образуется   приказом   директора   Учреждения             (далее   -  комитета) из числа работников Учреждения .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8A0DEE" w:rsidRDefault="008A0DEE" w:rsidP="002C5F92">
      <w:pPr>
        <w:jc w:val="both"/>
      </w:pPr>
      <w:r>
        <w:t xml:space="preserve">        6.  В  состав  комиссии  входят  председатель  комиссии,  его  заместитель,   назначаемый  директором  Учреждения  из  числа  работников,  для  которых  Учреждение является основным местом работы , секретарь и члены комиссии.  </w:t>
      </w:r>
    </w:p>
    <w:p w:rsidR="008A0DEE" w:rsidRDefault="008A0DEE" w:rsidP="002C5F92">
      <w:pPr>
        <w:jc w:val="both"/>
      </w:pPr>
      <w:r>
        <w:t xml:space="preserve"> 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8A0DEE" w:rsidRDefault="008A0DEE" w:rsidP="002C5F92">
      <w:pPr>
        <w:jc w:val="both"/>
      </w:pPr>
      <w:r>
        <w:t xml:space="preserve">        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8A0DEE" w:rsidRDefault="008A0DEE" w:rsidP="002C5F92">
      <w:pPr>
        <w:jc w:val="both"/>
      </w:pPr>
      <w:r>
        <w:t xml:space="preserve">        8.   Заседание     комиссии      считается      правомочным,       если    на    нем  присутствует не менее двух третей от общего числа членов комиссии.   </w:t>
      </w:r>
    </w:p>
    <w:p w:rsidR="008A0DEE" w:rsidRDefault="008A0DEE" w:rsidP="002C5F92">
      <w:pPr>
        <w:jc w:val="both"/>
      </w:pPr>
      <w:r>
        <w:t xml:space="preserve">       9.    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В  таком  случае  соответствующий        член   комиссии      не  принимает      участия    в  рассмотрении  указанного вопроса.  </w:t>
      </w:r>
    </w:p>
    <w:p w:rsidR="008A0DEE" w:rsidRDefault="008A0DEE" w:rsidP="002C5F92">
      <w:pPr>
        <w:jc w:val="both"/>
      </w:pPr>
      <w:r>
        <w:t xml:space="preserve">       10.Основаниями для проведения заседания комиссии являются:  </w:t>
      </w:r>
    </w:p>
    <w:p w:rsidR="008A0DEE" w:rsidRDefault="008A0DEE" w:rsidP="002C5F92">
      <w:pPr>
        <w:jc w:val="both"/>
      </w:pPr>
      <w:r>
        <w:t xml:space="preserve">     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8A0DEE" w:rsidRDefault="008A0DEE" w:rsidP="002C5F92">
      <w:pPr>
        <w:jc w:val="both"/>
      </w:pPr>
      <w:r>
        <w:t xml:space="preserve">    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8A0DEE" w:rsidRDefault="008A0DEE" w:rsidP="002C5F92">
      <w:pPr>
        <w:jc w:val="both"/>
      </w:pPr>
      <w:r>
        <w:t xml:space="preserve">     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8A0DEE" w:rsidRDefault="008A0DEE" w:rsidP="002C5F92">
      <w:pPr>
        <w:jc w:val="both"/>
      </w:pPr>
      <w:r>
        <w:t xml:space="preserve">     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8A0DEE" w:rsidRDefault="008A0DEE" w:rsidP="002C5F92">
      <w:pPr>
        <w:jc w:val="both"/>
      </w:pPr>
      <w:r>
        <w:t xml:space="preserve">    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8A0DEE" w:rsidRDefault="008A0DEE" w:rsidP="002C5F92">
      <w:pPr>
        <w:jc w:val="both"/>
      </w:pPr>
      <w:r>
        <w:t xml:space="preserve">    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8A0DEE" w:rsidRDefault="008A0DEE" w:rsidP="002C5F92">
      <w:pPr>
        <w:jc w:val="both"/>
      </w:pPr>
      <w:r>
        <w:t xml:space="preserve">    13.   Заседание     комиссии      проводится      в   присутствии     работника,   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При  наличии  письменной  просьбы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при  отсутствии  письменной  просьбы  работника  о  рассмотрении  указанного вопроса без его участии рассмотрение вопроса откладывается.   </w:t>
      </w:r>
    </w:p>
    <w:p w:rsidR="008A0DEE" w:rsidRDefault="008A0DEE" w:rsidP="002C5F92">
      <w:pPr>
        <w:jc w:val="both"/>
      </w:pPr>
      <w:r>
        <w:t xml:space="preserve">        В   случае   вторичной   неявки   работника   или   его   представителя   без  уважительных  причин  комиссия  может  принять  решение  о  рассмотрении  указанного вопроса в отсутствие работника .  </w:t>
      </w:r>
    </w:p>
    <w:p w:rsidR="008A0DEE" w:rsidRDefault="008A0DEE" w:rsidP="002C5F92">
      <w:pPr>
        <w:jc w:val="both"/>
      </w:pPr>
      <w:r>
        <w:t xml:space="preserve">    14.  На  заседании  комиссии  заслушиваются  пояснения  работника  (с  его  согласия)     и   иных     лиц.    рассматриваются        материалы       по   существу  предъявляемых работнику претензий, а также дополнительные материалы.  </w:t>
      </w:r>
    </w:p>
    <w:p w:rsidR="008A0DEE" w:rsidRDefault="008A0DEE" w:rsidP="002C5F92">
      <w:pPr>
        <w:jc w:val="both"/>
      </w:pPr>
      <w:r>
        <w:t xml:space="preserve">    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8A0DEE" w:rsidRDefault="008A0DEE" w:rsidP="002C5F92">
      <w:pPr>
        <w:jc w:val="both"/>
      </w:pPr>
      <w:r>
        <w:t xml:space="preserve">    16.   По   итогам    рассмотрения      вопроса    комиссия     принимает     одно    из  следующих решений:  </w:t>
      </w:r>
    </w:p>
    <w:p w:rsidR="008A0DEE" w:rsidRDefault="008A0DEE" w:rsidP="002C5F92">
      <w:pPr>
        <w:jc w:val="both"/>
      </w:pPr>
      <w:r>
        <w:t xml:space="preserve">    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8A0DEE" w:rsidRDefault="008A0DEE" w:rsidP="002C5F92">
      <w:pPr>
        <w:jc w:val="both"/>
      </w:pPr>
      <w:r>
        <w:t xml:space="preserve">    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8A0DEE" w:rsidRDefault="008A0DEE" w:rsidP="002C5F92">
      <w:pPr>
        <w:jc w:val="both"/>
      </w:pPr>
      <w:r>
        <w:t xml:space="preserve">     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8A0DEE" w:rsidRDefault="008A0DEE" w:rsidP="002C5F92">
      <w:pPr>
        <w:jc w:val="both"/>
      </w:pPr>
      <w:r>
        <w:t xml:space="preserve">       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8A0DEE" w:rsidRDefault="008A0DEE" w:rsidP="002C5F92">
      <w:pPr>
        <w:jc w:val="both"/>
      </w:pPr>
      <w:r>
        <w:t xml:space="preserve">       Решения комиссии носят для директора Учреждения рекомендательный  характер.   </w:t>
      </w:r>
    </w:p>
    <w:p w:rsidR="008A0DEE" w:rsidRDefault="008A0DEE" w:rsidP="002C5F92">
      <w:pPr>
        <w:jc w:val="both"/>
      </w:pPr>
      <w:r>
        <w:t xml:space="preserve">    19.  В протоколе заседания комиссии указываются:  </w:t>
      </w:r>
    </w:p>
    <w:p w:rsidR="008A0DEE" w:rsidRDefault="008A0DEE" w:rsidP="002C5F92">
      <w:pPr>
        <w:jc w:val="both"/>
      </w:pPr>
      <w:r>
        <w:t xml:space="preserve">     а)  дата  заседания комиссии, фамилии, имена, отчества членов комиссии  и других лиц. присутствующих на заседании;  </w:t>
      </w:r>
    </w:p>
    <w:p w:rsidR="008A0DEE" w:rsidRDefault="008A0DEE" w:rsidP="002C5F92">
      <w:pPr>
        <w:jc w:val="both"/>
      </w:pPr>
      <w:r>
        <w:t xml:space="preserve">     б) формулировка  каждого  из  рассматриваемых  на  заседании  комиссии  вопросов  с  указанием  фамилии,  имени,  отчества,  должности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8A0DEE" w:rsidRDefault="008A0DEE" w:rsidP="002C5F92">
      <w:pPr>
        <w:jc w:val="both"/>
      </w:pPr>
      <w:r>
        <w:t xml:space="preserve">     в)  предъявляемые  к  работнику  претензии,  материалы,  на  которых  они  основываются:  </w:t>
      </w:r>
    </w:p>
    <w:p w:rsidR="008A0DEE" w:rsidRDefault="008A0DEE" w:rsidP="002C5F92">
      <w:pPr>
        <w:jc w:val="both"/>
      </w:pPr>
      <w:r>
        <w:t xml:space="preserve">     г)   содержание      пояснений      работника     и   других    лиц    по   существу  предъявляемых претензий;  </w:t>
      </w:r>
    </w:p>
    <w:p w:rsidR="008A0DEE" w:rsidRDefault="008A0DEE" w:rsidP="002C5F92">
      <w:pPr>
        <w:jc w:val="both"/>
      </w:pPr>
      <w:r>
        <w:t xml:space="preserve">     д) фамилии, имена,  отчества  выступивших  на  заседании  лиц  и  краткое  изложение их выступлений;  </w:t>
      </w:r>
    </w:p>
    <w:p w:rsidR="008A0DEE" w:rsidRDefault="008A0DEE" w:rsidP="002C5F92">
      <w:pPr>
        <w:jc w:val="both"/>
      </w:pPr>
      <w:r>
        <w:t xml:space="preserve">     е)   источник     информации,       содержащей       основания     для   проведения  заседания комиссии, дата поступления информации;   </w:t>
      </w:r>
    </w:p>
    <w:p w:rsidR="008A0DEE" w:rsidRDefault="008A0DEE" w:rsidP="002C5F92">
      <w:pPr>
        <w:jc w:val="both"/>
      </w:pPr>
      <w:r>
        <w:t xml:space="preserve">     ж) другие      сведения;  </w:t>
      </w:r>
    </w:p>
    <w:p w:rsidR="008A0DEE" w:rsidRDefault="008A0DEE" w:rsidP="002C5F92">
      <w:pPr>
        <w:jc w:val="both"/>
      </w:pPr>
      <w:r>
        <w:t xml:space="preserve">     з) результаты голосования:  </w:t>
      </w:r>
    </w:p>
    <w:p w:rsidR="008A0DEE" w:rsidRDefault="008A0DEE" w:rsidP="002C5F92">
      <w:pPr>
        <w:jc w:val="both"/>
      </w:pPr>
      <w:r>
        <w:t xml:space="preserve">     и) решение и обоснование его принятия.  </w:t>
      </w:r>
    </w:p>
    <w:p w:rsidR="008A0DEE" w:rsidRDefault="008A0DEE" w:rsidP="002C5F92">
      <w:pPr>
        <w:jc w:val="both"/>
      </w:pPr>
      <w:r>
        <w:t xml:space="preserve">    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8A0DEE" w:rsidRDefault="008A0DEE" w:rsidP="002C5F92">
      <w:pPr>
        <w:jc w:val="both"/>
      </w:pPr>
      <w:r>
        <w:t xml:space="preserve">    21.   Копии   протокола   заседания   комиссии   в   3 -дневный   срок   со   дня заседания   направляются   директору   Учреждения ,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8A0DEE" w:rsidRDefault="008A0DEE" w:rsidP="002C5F92">
      <w:pPr>
        <w:jc w:val="both"/>
      </w:pPr>
      <w:r>
        <w:t xml:space="preserve">    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8A0DEE" w:rsidRDefault="008A0DEE" w:rsidP="002C5F92">
      <w:pPr>
        <w:jc w:val="both"/>
      </w:pPr>
      <w:r>
        <w:t xml:space="preserve">     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Российской Федерации .  </w:t>
      </w:r>
    </w:p>
    <w:p w:rsidR="008A0DEE" w:rsidRDefault="008A0DEE" w:rsidP="002C5F92">
      <w:pPr>
        <w:jc w:val="both"/>
      </w:pPr>
      <w:r>
        <w:t xml:space="preserve">     24.  В  случае  установления  комиссией  факта  совершения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совершении  указанного  действия  (бездействии)  и  подтверждающие такой факт документы в правоприменительные органы в 3 - дневный срок, а при необходимости  - немедленно.  </w:t>
      </w:r>
    </w:p>
    <w:p w:rsidR="008A0DEE" w:rsidRDefault="008A0DEE" w:rsidP="002C5F92">
      <w:pPr>
        <w:jc w:val="both"/>
      </w:pPr>
      <w:r>
        <w:t xml:space="preserve">     25 .  Копия     протокола      заседания     комиссии     или    выписка     из   него  приобщается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8A0DEE" w:rsidRDefault="008A0DEE" w:rsidP="002C5F92">
      <w:pPr>
        <w:jc w:val="both"/>
      </w:pPr>
    </w:p>
    <w:p w:rsidR="008A0DEE" w:rsidRDefault="008A0DEE" w:rsidP="002C5F92">
      <w:pPr>
        <w:jc w:val="both"/>
      </w:pPr>
      <w:r>
        <w:t xml:space="preserve">      26.    Организационно-техническое                  и    документационное             обеспечение  </w:t>
      </w:r>
    </w:p>
    <w:p w:rsidR="008A0DEE" w:rsidRDefault="008A0DEE" w:rsidP="002C5F92">
      <w:pPr>
        <w:jc w:val="both"/>
      </w:pPr>
      <w: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8A0DEE" w:rsidRDefault="008A0DEE" w:rsidP="002C5F92">
      <w:pPr>
        <w:jc w:val="both"/>
      </w:pPr>
    </w:p>
    <w:p w:rsidR="008A0DEE" w:rsidRDefault="008A0DEE" w:rsidP="002C5F92">
      <w:pPr>
        <w:jc w:val="both"/>
      </w:pPr>
      <w:r>
        <w:t xml:space="preserve">  </w:t>
      </w:r>
    </w:p>
    <w:p w:rsidR="008A0DEE" w:rsidRDefault="008A0DEE" w:rsidP="002C5F92"/>
    <w:p w:rsidR="008A0DEE" w:rsidRDefault="008A0DEE" w:rsidP="002C5F92"/>
    <w:p w:rsidR="008A0DEE" w:rsidRDefault="008A0DEE" w:rsidP="002C5F92"/>
    <w:p w:rsidR="008A0DEE" w:rsidRDefault="008A0DEE" w:rsidP="002C5F92"/>
    <w:p w:rsidR="008A0DEE" w:rsidRDefault="008A0DEE" w:rsidP="002C5F92"/>
    <w:p w:rsidR="008A0DEE" w:rsidRDefault="008A0DEE" w:rsidP="002C5F92"/>
    <w:p w:rsidR="008A0DEE" w:rsidRDefault="008A0DEE" w:rsidP="002C5F92"/>
    <w:p w:rsidR="008A0DEE" w:rsidRDefault="008A0DEE">
      <w:bookmarkStart w:id="0" w:name="_GoBack"/>
      <w:bookmarkEnd w:id="0"/>
    </w:p>
    <w:sectPr w:rsidR="008A0D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49"/>
    <w:rsid w:val="00086E84"/>
    <w:rsid w:val="001B0C78"/>
    <w:rsid w:val="00257E31"/>
    <w:rsid w:val="002C5F92"/>
    <w:rsid w:val="00335409"/>
    <w:rsid w:val="003B02E3"/>
    <w:rsid w:val="00472128"/>
    <w:rsid w:val="00473373"/>
    <w:rsid w:val="00596CF5"/>
    <w:rsid w:val="00620391"/>
    <w:rsid w:val="008A0DEE"/>
    <w:rsid w:val="00B0677D"/>
    <w:rsid w:val="00B302EE"/>
    <w:rsid w:val="00BC02CB"/>
    <w:rsid w:val="00F1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9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5F9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1871</Words>
  <Characters>10670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2017-11-07T07:16:00Z</dcterms:created>
  <dcterms:modified xsi:type="dcterms:W3CDTF">2017-12-10T11:42:00Z</dcterms:modified>
</cp:coreProperties>
</file>