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45220C" w:rsidRPr="004E537B" w:rsidTr="00715EFE">
        <w:tc>
          <w:tcPr>
            <w:tcW w:w="4266" w:type="dxa"/>
          </w:tcPr>
          <w:p w:rsidR="0045220C" w:rsidRPr="004E537B" w:rsidRDefault="0045220C" w:rsidP="00715EF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5220C" w:rsidRPr="00834794" w:rsidRDefault="0045220C" w:rsidP="0045220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Куряне</w:t>
            </w:r>
            <w:r w:rsidRPr="0083479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теперь могут заказать выписку из ЕГРН на портале </w:t>
            </w:r>
            <w:proofErr w:type="spellStart"/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госуслуг</w:t>
            </w:r>
            <w:proofErr w:type="spellEnd"/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45220C" w:rsidRPr="004E537B" w:rsidRDefault="0045220C" w:rsidP="00715EFE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5220C" w:rsidRDefault="0045220C" w:rsidP="00452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4794" w:rsidRDefault="00834794" w:rsidP="00452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ведомством реализована возможность получения выписок из Единого государственного реестра недвижимости (ЕГРН)</w:t>
      </w:r>
      <w:r w:rsidR="0034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</w:t>
      </w:r>
      <w:proofErr w:type="spellStart"/>
      <w:r w:rsidR="00346F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Новый электронный сервис запущен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на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наиболее востребованные виды выписок из ЕГРН: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основных характеристиках и зарегистрированных правах на объект недвижимости;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объекте недвижимости;</w:t>
      </w:r>
    </w:p>
    <w:p w:rsid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переходе прав на объект недвижимости.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направления запроса на получение выписки пользователям – физическим и юридическим лицам — необходимо иметь подтвержденную учетную запись на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главной странице нужно задать поиск по ключевым словам «получить выписку из ЕГРН», нажать клавишу «получить услугу» и заполнить представленную таблицу по интересующему объекту недвижимости.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органа. </w:t>
      </w: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Default="0045220C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н</w:t>
      </w:r>
      <w:r w:rsid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овый электронный сервис позволит получать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</w:t>
      </w:r>
      <w:r w:rsidR="00834794"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удобнее</w:t>
      </w:r>
      <w:r w:rsidR="00834794"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 сведений из Единого государственного реестра недвижимости взимается плата по установленным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тарифам.</w:t>
      </w:r>
    </w:p>
    <w:p w:rsidR="004C0E85" w:rsidRDefault="004C0E85"/>
    <w:p w:rsidR="0045220C" w:rsidRDefault="0045220C"/>
    <w:p w:rsidR="0045220C" w:rsidRDefault="0045220C"/>
    <w:p w:rsidR="0045220C" w:rsidRDefault="0045220C" w:rsidP="0045220C"/>
    <w:p w:rsidR="0045220C" w:rsidRDefault="0045220C" w:rsidP="0045220C"/>
    <w:p w:rsidR="0045220C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Мы в </w:t>
      </w:r>
      <w:proofErr w:type="spellStart"/>
      <w:r w:rsidRPr="00590B99">
        <w:rPr>
          <w:rFonts w:ascii="Times New Roman" w:hAnsi="Times New Roman"/>
          <w:sz w:val="20"/>
          <w:szCs w:val="20"/>
          <w:lang w:val="en-US"/>
        </w:rPr>
        <w:t>Instagram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: </w:t>
      </w:r>
      <w:r w:rsidRPr="00590B99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590B99">
          <w:rPr>
            <w:rStyle w:val="a6"/>
            <w:rFonts w:ascii="Times New Roman" w:hAnsi="Times New Roman"/>
            <w:sz w:val="20"/>
            <w:szCs w:val="20"/>
            <w:lang w:val="en-US"/>
          </w:rPr>
          <w:t>https://www.instagram.com/rosreestr46/</w:t>
        </w:r>
      </w:hyperlink>
      <w:r w:rsidRPr="00590B99">
        <w:rPr>
          <w:rFonts w:ascii="Times New Roman" w:hAnsi="Times New Roman"/>
          <w:sz w:val="20"/>
          <w:szCs w:val="20"/>
        </w:rPr>
        <w:t xml:space="preserve"> </w:t>
      </w:r>
    </w:p>
    <w:p w:rsidR="0045220C" w:rsidRPr="0045220C" w:rsidRDefault="0045220C" w:rsidP="0045220C">
      <w:pPr>
        <w:pStyle w:val="a5"/>
        <w:jc w:val="both"/>
        <w:rPr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78105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20C" w:rsidRPr="0045220C" w:rsidSect="004C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94"/>
    <w:rsid w:val="00221A35"/>
    <w:rsid w:val="002A60DD"/>
    <w:rsid w:val="00346F48"/>
    <w:rsid w:val="0045220C"/>
    <w:rsid w:val="004C0E85"/>
    <w:rsid w:val="0066383B"/>
    <w:rsid w:val="0083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85"/>
  </w:style>
  <w:style w:type="paragraph" w:styleId="1">
    <w:name w:val="heading 1"/>
    <w:basedOn w:val="a"/>
    <w:link w:val="10"/>
    <w:uiPriority w:val="9"/>
    <w:qFormat/>
    <w:rsid w:val="00834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2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20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4522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KOT</cp:lastModifiedBy>
  <cp:revision>2</cp:revision>
  <cp:lastPrinted>2021-06-09T08:24:00Z</cp:lastPrinted>
  <dcterms:created xsi:type="dcterms:W3CDTF">2021-06-24T12:22:00Z</dcterms:created>
  <dcterms:modified xsi:type="dcterms:W3CDTF">2021-06-24T12:22:00Z</dcterms:modified>
</cp:coreProperties>
</file>