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5F" w:rsidRDefault="006406A7" w:rsidP="00034A0C">
      <w:pPr>
        <w:keepNext/>
        <w:jc w:val="center"/>
        <w:outlineLvl w:val="1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                                   </w:t>
      </w:r>
    </w:p>
    <w:p w:rsidR="005215F0" w:rsidRPr="00822744" w:rsidRDefault="005215F0" w:rsidP="005215F0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 w:rsidRPr="00822744">
        <w:rPr>
          <w:rFonts w:cs="Arial"/>
          <w:b/>
          <w:bCs/>
          <w:sz w:val="32"/>
          <w:szCs w:val="32"/>
        </w:rPr>
        <w:t xml:space="preserve">СОБРАНИЕ ДЕПУТАТОВ </w:t>
      </w:r>
    </w:p>
    <w:p w:rsidR="005215F0" w:rsidRPr="00822744" w:rsidRDefault="005215F0" w:rsidP="005215F0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КОТЕЛЬНИКОВСКОГО</w:t>
      </w:r>
      <w:r w:rsidRPr="00822744">
        <w:rPr>
          <w:rFonts w:cs="Arial"/>
          <w:b/>
          <w:sz w:val="32"/>
          <w:szCs w:val="32"/>
        </w:rPr>
        <w:t xml:space="preserve"> СЕЛЬСОВЕТА</w:t>
      </w:r>
      <w:r w:rsidRPr="00822744">
        <w:rPr>
          <w:rFonts w:cs="Arial"/>
          <w:b/>
          <w:bCs/>
          <w:sz w:val="32"/>
          <w:szCs w:val="32"/>
        </w:rPr>
        <w:t xml:space="preserve"> </w:t>
      </w:r>
    </w:p>
    <w:p w:rsidR="005215F0" w:rsidRDefault="005215F0" w:rsidP="005215F0">
      <w:pPr>
        <w:keepNext/>
        <w:jc w:val="center"/>
        <w:outlineLvl w:val="1"/>
        <w:rPr>
          <w:rFonts w:cs="Arial"/>
          <w:b/>
          <w:sz w:val="32"/>
          <w:szCs w:val="32"/>
        </w:rPr>
      </w:pPr>
      <w:r w:rsidRPr="00822744">
        <w:rPr>
          <w:rFonts w:cs="Arial"/>
          <w:b/>
          <w:sz w:val="32"/>
          <w:szCs w:val="32"/>
        </w:rPr>
        <w:t>ОБОЯНСКОГО РАЙОНА  КУРСКОЙ  ОБЛАСТИ</w:t>
      </w:r>
      <w:r>
        <w:rPr>
          <w:rFonts w:cs="Arial"/>
          <w:b/>
          <w:sz w:val="32"/>
          <w:szCs w:val="32"/>
        </w:rPr>
        <w:t xml:space="preserve"> </w:t>
      </w:r>
    </w:p>
    <w:p w:rsidR="005215F0" w:rsidRPr="00822744" w:rsidRDefault="005215F0" w:rsidP="005215F0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3</w:t>
      </w:r>
      <w:r w:rsidRPr="00623187">
        <w:rPr>
          <w:rFonts w:cs="Arial"/>
          <w:b/>
          <w:sz w:val="32"/>
          <w:szCs w:val="32"/>
        </w:rPr>
        <w:t xml:space="preserve"> СОЗЫВА</w:t>
      </w:r>
    </w:p>
    <w:p w:rsidR="005215F0" w:rsidRPr="00822744" w:rsidRDefault="005215F0" w:rsidP="005215F0">
      <w:pPr>
        <w:rPr>
          <w:sz w:val="32"/>
          <w:szCs w:val="32"/>
        </w:rPr>
      </w:pPr>
      <w:r w:rsidRPr="00822744">
        <w:rPr>
          <w:sz w:val="32"/>
          <w:szCs w:val="32"/>
        </w:rPr>
        <w:t xml:space="preserve">                                                              </w:t>
      </w:r>
    </w:p>
    <w:p w:rsidR="005215F0" w:rsidRDefault="005215F0" w:rsidP="005215F0">
      <w:pPr>
        <w:jc w:val="center"/>
        <w:rPr>
          <w:rFonts w:eastAsia="Arial" w:cs="Arial"/>
          <w:b/>
          <w:bCs/>
          <w:sz w:val="32"/>
          <w:szCs w:val="32"/>
        </w:rPr>
      </w:pPr>
      <w:r w:rsidRPr="00822744">
        <w:rPr>
          <w:rFonts w:eastAsia="Arial" w:cs="Arial"/>
          <w:b/>
          <w:bCs/>
          <w:sz w:val="32"/>
          <w:szCs w:val="32"/>
        </w:rPr>
        <w:t>РЕШЕНИЕ</w:t>
      </w:r>
    </w:p>
    <w:p w:rsidR="005215F0" w:rsidRPr="00822744" w:rsidRDefault="005215F0" w:rsidP="005215F0">
      <w:pPr>
        <w:jc w:val="center"/>
        <w:rPr>
          <w:rFonts w:eastAsia="Arial" w:cs="Arial"/>
          <w:b/>
          <w:bCs/>
          <w:sz w:val="32"/>
          <w:szCs w:val="32"/>
        </w:rPr>
      </w:pPr>
    </w:p>
    <w:p w:rsidR="005215F0" w:rsidRPr="00822744" w:rsidRDefault="005215F0" w:rsidP="005215F0">
      <w:pPr>
        <w:jc w:val="center"/>
        <w:rPr>
          <w:rFonts w:eastAsia="Arial" w:cs="Arial"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  <w:t>о</w:t>
      </w:r>
      <w:r w:rsidRPr="00882A4C">
        <w:rPr>
          <w:rFonts w:eastAsia="Arial" w:cs="Arial"/>
          <w:b/>
          <w:bCs/>
          <w:sz w:val="32"/>
          <w:szCs w:val="32"/>
        </w:rPr>
        <w:t>т</w:t>
      </w:r>
      <w:r>
        <w:rPr>
          <w:rFonts w:eastAsia="Arial" w:cs="Arial"/>
          <w:b/>
          <w:bCs/>
          <w:sz w:val="32"/>
          <w:szCs w:val="32"/>
        </w:rPr>
        <w:t xml:space="preserve"> «23</w:t>
      </w:r>
      <w:r w:rsidRPr="00882A4C">
        <w:rPr>
          <w:rFonts w:eastAsia="Arial" w:cs="Arial"/>
          <w:b/>
          <w:bCs/>
          <w:sz w:val="32"/>
          <w:szCs w:val="32"/>
        </w:rPr>
        <w:t xml:space="preserve">» </w:t>
      </w:r>
      <w:r>
        <w:rPr>
          <w:rFonts w:eastAsia="Arial" w:cs="Arial"/>
          <w:b/>
          <w:bCs/>
          <w:sz w:val="32"/>
          <w:szCs w:val="32"/>
        </w:rPr>
        <w:t>июля</w:t>
      </w:r>
      <w:r w:rsidRPr="00882A4C">
        <w:rPr>
          <w:rFonts w:eastAsia="Arial" w:cs="Arial"/>
          <w:b/>
          <w:bCs/>
          <w:sz w:val="32"/>
          <w:szCs w:val="32"/>
        </w:rPr>
        <w:t xml:space="preserve"> 2021 год  № </w:t>
      </w:r>
      <w:r>
        <w:rPr>
          <w:rFonts w:eastAsia="Arial" w:cs="Arial"/>
          <w:b/>
          <w:bCs/>
          <w:sz w:val="32"/>
          <w:szCs w:val="32"/>
        </w:rPr>
        <w:t>9/40</w:t>
      </w:r>
    </w:p>
    <w:p w:rsidR="005215F0" w:rsidRPr="00822744" w:rsidRDefault="005215F0" w:rsidP="005215F0">
      <w:pPr>
        <w:rPr>
          <w:sz w:val="32"/>
          <w:szCs w:val="32"/>
        </w:rPr>
      </w:pPr>
    </w:p>
    <w:p w:rsidR="005215F0" w:rsidRDefault="005215F0" w:rsidP="005215F0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</w:t>
      </w:r>
      <w:r w:rsidRPr="005765F2">
        <w:rPr>
          <w:rFonts w:cs="Arial"/>
          <w:b/>
          <w:bCs/>
          <w:sz w:val="32"/>
          <w:szCs w:val="32"/>
        </w:rPr>
        <w:t xml:space="preserve">  внесении </w:t>
      </w:r>
      <w:r>
        <w:rPr>
          <w:rFonts w:cs="Arial"/>
          <w:b/>
          <w:bCs/>
          <w:sz w:val="32"/>
          <w:szCs w:val="32"/>
        </w:rPr>
        <w:t>изменений в бюджет</w:t>
      </w:r>
      <w:r w:rsidRPr="00822744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Котельниковского</w:t>
      </w:r>
      <w:r w:rsidRPr="00822744">
        <w:rPr>
          <w:rFonts w:cs="Arial"/>
          <w:b/>
          <w:bCs/>
          <w:sz w:val="32"/>
          <w:szCs w:val="32"/>
        </w:rPr>
        <w:t xml:space="preserve"> сельсовета Обоянского района Курской облас</w:t>
      </w:r>
      <w:r>
        <w:rPr>
          <w:rFonts w:cs="Arial"/>
          <w:b/>
          <w:bCs/>
          <w:sz w:val="32"/>
          <w:szCs w:val="32"/>
        </w:rPr>
        <w:t>ти на 2021</w:t>
      </w:r>
      <w:r w:rsidRPr="00822744">
        <w:rPr>
          <w:rFonts w:cs="Arial"/>
          <w:b/>
          <w:bCs/>
          <w:sz w:val="32"/>
          <w:szCs w:val="32"/>
        </w:rPr>
        <w:t xml:space="preserve"> год </w:t>
      </w:r>
      <w:r>
        <w:rPr>
          <w:rFonts w:cs="Arial"/>
          <w:b/>
          <w:bCs/>
          <w:sz w:val="32"/>
          <w:szCs w:val="32"/>
        </w:rPr>
        <w:t>и плановый период 2022 и 2023 годов</w:t>
      </w:r>
    </w:p>
    <w:p w:rsidR="005215F0" w:rsidRDefault="005215F0" w:rsidP="005215F0">
      <w:pPr>
        <w:jc w:val="center"/>
        <w:rPr>
          <w:rFonts w:cs="Arial"/>
          <w:b/>
          <w:bCs/>
          <w:sz w:val="32"/>
          <w:szCs w:val="32"/>
        </w:rPr>
      </w:pPr>
    </w:p>
    <w:p w:rsidR="005215F0" w:rsidRDefault="005215F0" w:rsidP="005215F0">
      <w:pPr>
        <w:ind w:firstLine="705"/>
        <w:jc w:val="both"/>
        <w:rPr>
          <w:rFonts w:cs="Arial"/>
          <w:sz w:val="24"/>
        </w:rPr>
      </w:pPr>
      <w:r w:rsidRPr="005765F2">
        <w:rPr>
          <w:rFonts w:cs="Arial"/>
          <w:bCs/>
          <w:sz w:val="24"/>
        </w:rPr>
        <w:t>В соответстви</w:t>
      </w:r>
      <w:r>
        <w:rPr>
          <w:rFonts w:cs="Arial"/>
          <w:bCs/>
          <w:sz w:val="24"/>
        </w:rPr>
        <w:t>и с Законом Курской области от 26.05.2021</w:t>
      </w:r>
      <w:r w:rsidRPr="005765F2">
        <w:rPr>
          <w:rFonts w:cs="Arial"/>
          <w:bCs/>
          <w:sz w:val="24"/>
        </w:rPr>
        <w:t xml:space="preserve"> года </w:t>
      </w:r>
      <w:r w:rsidRPr="005765F2">
        <w:rPr>
          <w:rFonts w:cs="Arial"/>
          <w:bCs/>
          <w:sz w:val="24"/>
          <w:lang w:val="en-US"/>
        </w:rPr>
        <w:t>N</w:t>
      </w:r>
      <w:r>
        <w:rPr>
          <w:rFonts w:cs="Arial"/>
          <w:bCs/>
          <w:sz w:val="24"/>
        </w:rPr>
        <w:t xml:space="preserve"> 25-ЗКО «О внесении изменений в Закон Курской области «Об областном бюджете на 2021</w:t>
      </w:r>
      <w:r w:rsidRPr="005765F2">
        <w:rPr>
          <w:rFonts w:cs="Arial"/>
          <w:bCs/>
          <w:sz w:val="24"/>
        </w:rPr>
        <w:t xml:space="preserve"> год и на плановый период 202</w:t>
      </w:r>
      <w:r>
        <w:rPr>
          <w:rFonts w:cs="Arial"/>
          <w:bCs/>
          <w:sz w:val="24"/>
        </w:rPr>
        <w:t>2</w:t>
      </w:r>
      <w:r w:rsidRPr="005765F2">
        <w:rPr>
          <w:rFonts w:cs="Arial"/>
          <w:bCs/>
          <w:sz w:val="24"/>
        </w:rPr>
        <w:t xml:space="preserve"> и 202</w:t>
      </w:r>
      <w:r>
        <w:rPr>
          <w:rFonts w:cs="Arial"/>
          <w:bCs/>
          <w:sz w:val="24"/>
        </w:rPr>
        <w:t>3 годов».</w:t>
      </w:r>
      <w:r w:rsidRPr="006310BE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 xml:space="preserve">Постановлением Администрации Курской области от 12.05.2021 № 477-па «О распределении в 2021 году дотаций на поддержку мер по обеспечению сбалансированности бюджетов городских и сельских поселений на финансовое обеспечение расходных обязательств на осуществление полномочий по решению вопросов местного значения в процессе исполнения местных бюджетов». </w:t>
      </w:r>
      <w:r w:rsidRPr="005765F2">
        <w:rPr>
          <w:rFonts w:cs="Arial"/>
          <w:sz w:val="24"/>
        </w:rPr>
        <w:t>Собрание депутатов Котельниковского сельсовета Обоянского района Курской области решило:</w:t>
      </w:r>
    </w:p>
    <w:p w:rsidR="005215F0" w:rsidRPr="005765F2" w:rsidRDefault="005215F0" w:rsidP="005215F0">
      <w:pPr>
        <w:ind w:firstLine="705"/>
        <w:jc w:val="both"/>
        <w:rPr>
          <w:rFonts w:cs="Arial"/>
          <w:sz w:val="24"/>
        </w:rPr>
      </w:pPr>
    </w:p>
    <w:p w:rsidR="005215F0" w:rsidRDefault="005215F0" w:rsidP="005215F0">
      <w:pPr>
        <w:ind w:firstLine="705"/>
        <w:jc w:val="both"/>
        <w:rPr>
          <w:rFonts w:cs="Arial"/>
          <w:bCs/>
          <w:sz w:val="24"/>
        </w:rPr>
      </w:pPr>
      <w:r w:rsidRPr="005765F2">
        <w:rPr>
          <w:rFonts w:cs="Arial"/>
          <w:sz w:val="24"/>
        </w:rPr>
        <w:t>В</w:t>
      </w:r>
      <w:r w:rsidRPr="005765F2">
        <w:rPr>
          <w:rFonts w:cs="Arial"/>
          <w:bCs/>
          <w:sz w:val="24"/>
        </w:rPr>
        <w:t xml:space="preserve">нести в решение Собрания депутатов </w:t>
      </w:r>
      <w:r>
        <w:rPr>
          <w:rFonts w:cs="Arial"/>
          <w:bCs/>
          <w:sz w:val="24"/>
        </w:rPr>
        <w:t>от 11.12.2020г. № 4/20</w:t>
      </w:r>
      <w:r w:rsidRPr="005765F2">
        <w:rPr>
          <w:rFonts w:cs="Arial"/>
          <w:bCs/>
          <w:sz w:val="24"/>
        </w:rPr>
        <w:t xml:space="preserve"> «О бюджете Котельниковского сельсовета Обоянско</w:t>
      </w:r>
      <w:r>
        <w:rPr>
          <w:rFonts w:cs="Arial"/>
          <w:bCs/>
          <w:sz w:val="24"/>
        </w:rPr>
        <w:t>го района Курской области на 2021</w:t>
      </w:r>
      <w:r w:rsidRPr="005765F2">
        <w:rPr>
          <w:rFonts w:cs="Arial"/>
          <w:bCs/>
          <w:sz w:val="24"/>
        </w:rPr>
        <w:t xml:space="preserve"> год и на плановый период 202</w:t>
      </w:r>
      <w:r>
        <w:rPr>
          <w:rFonts w:cs="Arial"/>
          <w:bCs/>
          <w:sz w:val="24"/>
        </w:rPr>
        <w:t>2</w:t>
      </w:r>
      <w:r w:rsidRPr="005765F2">
        <w:rPr>
          <w:rFonts w:cs="Arial"/>
          <w:bCs/>
          <w:sz w:val="24"/>
        </w:rPr>
        <w:t xml:space="preserve"> и 202</w:t>
      </w:r>
      <w:r>
        <w:rPr>
          <w:rFonts w:cs="Arial"/>
          <w:bCs/>
          <w:sz w:val="24"/>
        </w:rPr>
        <w:t>3</w:t>
      </w:r>
      <w:r w:rsidRPr="005765F2">
        <w:rPr>
          <w:rFonts w:cs="Arial"/>
          <w:bCs/>
          <w:sz w:val="24"/>
        </w:rPr>
        <w:t xml:space="preserve"> годов» (официальный сайт администрации Котельниковского сельсовета Обоянского района Курской области </w:t>
      </w:r>
      <w:hyperlink r:id="rId7" w:history="1">
        <w:r w:rsidRPr="00CB4425">
          <w:rPr>
            <w:rStyle w:val="a3"/>
            <w:rFonts w:cs="Arial"/>
            <w:sz w:val="24"/>
            <w:lang w:val="en-US"/>
          </w:rPr>
          <w:t>http</w:t>
        </w:r>
        <w:r w:rsidRPr="00CB4425">
          <w:rPr>
            <w:rStyle w:val="a3"/>
            <w:rFonts w:cs="Arial"/>
            <w:sz w:val="24"/>
          </w:rPr>
          <w:t>://</w:t>
        </w:r>
        <w:r w:rsidRPr="00CB4425">
          <w:rPr>
            <w:rStyle w:val="a3"/>
            <w:rFonts w:cs="Arial"/>
            <w:sz w:val="24"/>
            <w:lang w:val="en-US"/>
          </w:rPr>
          <w:t>kotelss</w:t>
        </w:r>
        <w:r w:rsidRPr="00CB4425">
          <w:rPr>
            <w:rStyle w:val="a3"/>
            <w:rFonts w:cs="Arial"/>
            <w:sz w:val="24"/>
          </w:rPr>
          <w:t>.</w:t>
        </w:r>
        <w:r w:rsidRPr="00CB4425">
          <w:rPr>
            <w:rStyle w:val="a3"/>
            <w:rFonts w:cs="Arial"/>
            <w:sz w:val="24"/>
            <w:lang w:val="en-US"/>
          </w:rPr>
          <w:t>rkursk</w:t>
        </w:r>
        <w:r w:rsidRPr="00CB4425">
          <w:rPr>
            <w:rStyle w:val="a3"/>
            <w:rFonts w:cs="Arial"/>
            <w:sz w:val="24"/>
          </w:rPr>
          <w:t>.</w:t>
        </w:r>
        <w:r w:rsidRPr="00CB4425">
          <w:rPr>
            <w:rStyle w:val="a3"/>
            <w:rFonts w:cs="Arial"/>
            <w:sz w:val="24"/>
            <w:lang w:val="en-US"/>
          </w:rPr>
          <w:t>ru</w:t>
        </w:r>
      </w:hyperlink>
      <w:r>
        <w:rPr>
          <w:rFonts w:cs="Arial"/>
          <w:sz w:val="24"/>
        </w:rPr>
        <w:t xml:space="preserve"> </w:t>
      </w:r>
      <w:r>
        <w:rPr>
          <w:rFonts w:cs="Arial"/>
          <w:sz w:val="24"/>
          <w:lang w:val="en-US"/>
        </w:rPr>
        <w:t>N</w:t>
      </w:r>
      <w:r w:rsidRPr="00034A1E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6/26 от 26.02.2021г.; </w:t>
      </w:r>
      <w:r>
        <w:rPr>
          <w:rFonts w:cs="Arial"/>
          <w:sz w:val="24"/>
          <w:lang w:val="en-US"/>
        </w:rPr>
        <w:t>N</w:t>
      </w:r>
      <w:r w:rsidRPr="00A53D1E">
        <w:rPr>
          <w:rFonts w:cs="Arial"/>
          <w:sz w:val="24"/>
        </w:rPr>
        <w:t xml:space="preserve"> </w:t>
      </w:r>
      <w:r>
        <w:rPr>
          <w:rFonts w:cs="Arial"/>
          <w:sz w:val="24"/>
        </w:rPr>
        <w:t>7/34 от 30.04.2021г.</w:t>
      </w:r>
      <w:r w:rsidRPr="005765F2">
        <w:rPr>
          <w:rFonts w:cs="Arial"/>
          <w:bCs/>
          <w:sz w:val="24"/>
        </w:rPr>
        <w:t>) следующие изменения:</w:t>
      </w:r>
    </w:p>
    <w:p w:rsidR="005215F0" w:rsidRDefault="005215F0" w:rsidP="005215F0">
      <w:pPr>
        <w:ind w:firstLine="705"/>
        <w:jc w:val="both"/>
        <w:rPr>
          <w:rFonts w:cs="Arial"/>
          <w:bCs/>
          <w:sz w:val="24"/>
        </w:rPr>
      </w:pPr>
    </w:p>
    <w:p w:rsidR="005215F0" w:rsidRPr="00E7286D" w:rsidRDefault="005215F0" w:rsidP="005215F0">
      <w:pPr>
        <w:ind w:firstLine="705"/>
        <w:jc w:val="both"/>
        <w:rPr>
          <w:rFonts w:cs="Arial"/>
          <w:bCs/>
          <w:sz w:val="24"/>
        </w:rPr>
      </w:pPr>
      <w:r w:rsidRPr="00E7286D">
        <w:rPr>
          <w:rFonts w:cs="Arial"/>
          <w:bCs/>
          <w:sz w:val="24"/>
        </w:rPr>
        <w:t>1. в статье 1:</w:t>
      </w:r>
    </w:p>
    <w:p w:rsidR="005215F0" w:rsidRPr="00E7286D" w:rsidRDefault="005215F0" w:rsidP="005215F0">
      <w:pPr>
        <w:ind w:firstLine="705"/>
        <w:jc w:val="both"/>
        <w:rPr>
          <w:rFonts w:cs="Arial"/>
          <w:bCs/>
          <w:sz w:val="24"/>
        </w:rPr>
      </w:pPr>
      <w:r w:rsidRPr="00E7286D">
        <w:rPr>
          <w:rFonts w:cs="Arial"/>
          <w:bCs/>
          <w:sz w:val="24"/>
        </w:rPr>
        <w:t>а) в части 1:</w:t>
      </w:r>
    </w:p>
    <w:p w:rsidR="005215F0" w:rsidRPr="00E7286D" w:rsidRDefault="005215F0" w:rsidP="005215F0">
      <w:pPr>
        <w:ind w:firstLine="705"/>
        <w:jc w:val="both"/>
        <w:rPr>
          <w:rFonts w:cs="Arial"/>
          <w:bCs/>
          <w:sz w:val="24"/>
        </w:rPr>
      </w:pPr>
      <w:r w:rsidRPr="00E7286D">
        <w:rPr>
          <w:rFonts w:cs="Arial"/>
          <w:bCs/>
          <w:sz w:val="24"/>
        </w:rPr>
        <w:t>в абзаце втором слова «в сумме 6 821 834,28 рублей» заменить  словами «в сумме 7 774 135,28 рублей»;</w:t>
      </w:r>
    </w:p>
    <w:p w:rsidR="005215F0" w:rsidRPr="00E7286D" w:rsidRDefault="005215F0" w:rsidP="005215F0">
      <w:pPr>
        <w:ind w:firstLine="705"/>
        <w:jc w:val="both"/>
        <w:rPr>
          <w:rFonts w:cs="Arial"/>
          <w:bCs/>
          <w:sz w:val="24"/>
        </w:rPr>
      </w:pPr>
      <w:r w:rsidRPr="00E7286D">
        <w:rPr>
          <w:rFonts w:cs="Arial"/>
          <w:bCs/>
          <w:sz w:val="24"/>
        </w:rPr>
        <w:t>в абзаце тре</w:t>
      </w:r>
      <w:r>
        <w:rPr>
          <w:rFonts w:cs="Arial"/>
          <w:bCs/>
          <w:sz w:val="24"/>
        </w:rPr>
        <w:t>тьем слова «в сумме 7 715 017</w:t>
      </w:r>
      <w:r w:rsidRPr="00E7286D">
        <w:rPr>
          <w:rFonts w:cs="Arial"/>
          <w:bCs/>
          <w:sz w:val="24"/>
        </w:rPr>
        <w:t xml:space="preserve">,87 рублей» заменить словами «в сумме </w:t>
      </w:r>
      <w:r>
        <w:rPr>
          <w:rFonts w:cs="Arial"/>
          <w:bCs/>
          <w:sz w:val="24"/>
        </w:rPr>
        <w:t>8 667 318,87</w:t>
      </w:r>
      <w:r w:rsidRPr="00E7286D">
        <w:rPr>
          <w:rFonts w:cs="Arial"/>
          <w:bCs/>
          <w:sz w:val="24"/>
        </w:rPr>
        <w:t xml:space="preserve"> рублей»;</w:t>
      </w:r>
    </w:p>
    <w:p w:rsidR="005215F0" w:rsidRDefault="005215F0" w:rsidP="005215F0">
      <w:pPr>
        <w:ind w:firstLine="705"/>
        <w:jc w:val="both"/>
        <w:rPr>
          <w:rFonts w:cs="Arial"/>
          <w:bCs/>
          <w:sz w:val="24"/>
        </w:rPr>
      </w:pPr>
    </w:p>
    <w:p w:rsidR="005215F0" w:rsidRPr="005765F2" w:rsidRDefault="005215F0" w:rsidP="005215F0">
      <w:pPr>
        <w:ind w:firstLine="705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2. Приложения 1;5;7;9;11</w:t>
      </w:r>
      <w:r w:rsidRPr="005765F2">
        <w:rPr>
          <w:rFonts w:cs="Arial"/>
          <w:bCs/>
          <w:sz w:val="24"/>
        </w:rPr>
        <w:t xml:space="preserve"> изложить в новой редакции (прилагается);</w:t>
      </w:r>
    </w:p>
    <w:p w:rsidR="005215F0" w:rsidRDefault="005215F0" w:rsidP="005215F0">
      <w:pPr>
        <w:ind w:firstLine="705"/>
        <w:jc w:val="both"/>
        <w:rPr>
          <w:rFonts w:cs="Arial"/>
          <w:bCs/>
          <w:sz w:val="24"/>
        </w:rPr>
      </w:pPr>
    </w:p>
    <w:p w:rsidR="005215F0" w:rsidRDefault="005215F0" w:rsidP="005215F0">
      <w:pPr>
        <w:ind w:firstLine="705"/>
        <w:jc w:val="both"/>
        <w:rPr>
          <w:rFonts w:cs="Arial"/>
          <w:sz w:val="24"/>
        </w:rPr>
      </w:pPr>
      <w:r>
        <w:rPr>
          <w:rFonts w:cs="Arial"/>
          <w:bCs/>
          <w:sz w:val="24"/>
        </w:rPr>
        <w:t>3</w:t>
      </w:r>
      <w:r w:rsidRPr="005765F2">
        <w:rPr>
          <w:rFonts w:cs="Arial"/>
          <w:b/>
          <w:bCs/>
          <w:sz w:val="24"/>
        </w:rPr>
        <w:t>.</w:t>
      </w:r>
      <w:r w:rsidRPr="005765F2">
        <w:rPr>
          <w:rFonts w:cs="Arial"/>
          <w:bCs/>
          <w:sz w:val="24"/>
        </w:rPr>
        <w:t xml:space="preserve"> Настоящее решение вступает в силу со дня его подписания и</w:t>
      </w:r>
      <w:r w:rsidRPr="005765F2">
        <w:rPr>
          <w:rFonts w:cs="Arial"/>
          <w:sz w:val="24"/>
        </w:rPr>
        <w:t xml:space="preserve"> подлежит размещению на официальном сайте муниципального образования «Котельниковский сельсовет» в сети «Интернет.</w:t>
      </w:r>
    </w:p>
    <w:p w:rsidR="005215F0" w:rsidRDefault="005215F0" w:rsidP="005215F0">
      <w:pPr>
        <w:ind w:firstLine="705"/>
        <w:jc w:val="both"/>
        <w:rPr>
          <w:rFonts w:cs="Arial"/>
          <w:sz w:val="24"/>
        </w:rPr>
      </w:pPr>
    </w:p>
    <w:p w:rsidR="005215F0" w:rsidRPr="003B6F5F" w:rsidRDefault="005215F0" w:rsidP="005215F0">
      <w:pPr>
        <w:rPr>
          <w:rFonts w:cs="Arial"/>
          <w:sz w:val="24"/>
        </w:rPr>
      </w:pPr>
      <w:bookmarkStart w:id="0" w:name="sub_217033"/>
      <w:r>
        <w:rPr>
          <w:rFonts w:eastAsia="Arial" w:cs="Arial"/>
          <w:sz w:val="24"/>
        </w:rPr>
        <w:t xml:space="preserve"> </w:t>
      </w:r>
      <w:r w:rsidRPr="003B6F5F">
        <w:rPr>
          <w:rFonts w:cs="Arial"/>
          <w:sz w:val="24"/>
        </w:rPr>
        <w:t>Председатель Собрания депутатов</w:t>
      </w:r>
    </w:p>
    <w:p w:rsidR="005215F0" w:rsidRPr="003B6F5F" w:rsidRDefault="005215F0" w:rsidP="005215F0">
      <w:pPr>
        <w:rPr>
          <w:rFonts w:cs="Arial"/>
          <w:sz w:val="24"/>
        </w:rPr>
      </w:pPr>
      <w:r>
        <w:rPr>
          <w:rFonts w:cs="Arial"/>
          <w:sz w:val="24"/>
        </w:rPr>
        <w:t>Котельниковского</w:t>
      </w:r>
      <w:r w:rsidRPr="003B6F5F">
        <w:rPr>
          <w:rFonts w:cs="Arial"/>
          <w:sz w:val="24"/>
        </w:rPr>
        <w:t xml:space="preserve"> сельсовета  </w:t>
      </w:r>
    </w:p>
    <w:p w:rsidR="005215F0" w:rsidRDefault="005215F0" w:rsidP="005215F0">
      <w:pPr>
        <w:rPr>
          <w:rFonts w:cs="Arial"/>
          <w:sz w:val="24"/>
        </w:rPr>
      </w:pPr>
      <w:r w:rsidRPr="003B6F5F">
        <w:rPr>
          <w:rFonts w:cs="Arial"/>
          <w:sz w:val="24"/>
        </w:rPr>
        <w:t>О</w:t>
      </w:r>
      <w:r>
        <w:rPr>
          <w:rFonts w:cs="Arial"/>
          <w:sz w:val="24"/>
        </w:rPr>
        <w:t xml:space="preserve">боянского района </w:t>
      </w:r>
      <w:r w:rsidRPr="003B6F5F">
        <w:rPr>
          <w:rFonts w:cs="Arial"/>
          <w:sz w:val="24"/>
        </w:rPr>
        <w:t xml:space="preserve">                                                  </w:t>
      </w:r>
      <w:r>
        <w:rPr>
          <w:rFonts w:cs="Arial"/>
          <w:sz w:val="24"/>
        </w:rPr>
        <w:t xml:space="preserve">                                      В.И. Руднева</w:t>
      </w:r>
    </w:p>
    <w:p w:rsidR="005215F0" w:rsidRPr="003B6F5F" w:rsidRDefault="005215F0" w:rsidP="005215F0">
      <w:pPr>
        <w:rPr>
          <w:rFonts w:cs="Arial"/>
          <w:sz w:val="24"/>
        </w:rPr>
      </w:pPr>
    </w:p>
    <w:p w:rsidR="005215F0" w:rsidRPr="003B6F5F" w:rsidRDefault="005215F0" w:rsidP="005215F0">
      <w:pPr>
        <w:rPr>
          <w:rFonts w:cs="Arial"/>
          <w:sz w:val="24"/>
        </w:rPr>
      </w:pPr>
      <w:r>
        <w:rPr>
          <w:rFonts w:cs="Arial"/>
          <w:sz w:val="24"/>
        </w:rPr>
        <w:t>Глава</w:t>
      </w:r>
      <w:r w:rsidRPr="003B6F5F">
        <w:rPr>
          <w:rFonts w:cs="Arial"/>
          <w:sz w:val="24"/>
        </w:rPr>
        <w:t xml:space="preserve"> </w:t>
      </w:r>
      <w:r>
        <w:rPr>
          <w:rFonts w:cs="Arial"/>
          <w:sz w:val="24"/>
        </w:rPr>
        <w:t>Котельниковского</w:t>
      </w:r>
      <w:r w:rsidRPr="003B6F5F">
        <w:rPr>
          <w:rFonts w:cs="Arial"/>
          <w:sz w:val="24"/>
        </w:rPr>
        <w:t xml:space="preserve"> сельсовета </w:t>
      </w:r>
    </w:p>
    <w:p w:rsidR="005215F0" w:rsidRDefault="005215F0" w:rsidP="005215F0">
      <w:pPr>
        <w:rPr>
          <w:rFonts w:cs="Arial"/>
          <w:sz w:val="24"/>
        </w:rPr>
      </w:pPr>
      <w:r w:rsidRPr="003B6F5F">
        <w:rPr>
          <w:rFonts w:cs="Arial"/>
          <w:sz w:val="24"/>
        </w:rPr>
        <w:t>О</w:t>
      </w:r>
      <w:r>
        <w:rPr>
          <w:rFonts w:cs="Arial"/>
          <w:sz w:val="24"/>
        </w:rPr>
        <w:t xml:space="preserve">боянского района                                </w:t>
      </w:r>
      <w:r w:rsidRPr="003B6F5F">
        <w:rPr>
          <w:rFonts w:cs="Arial"/>
          <w:sz w:val="24"/>
        </w:rPr>
        <w:t xml:space="preserve">                                                </w:t>
      </w:r>
      <w:r>
        <w:rPr>
          <w:rFonts w:cs="Arial"/>
          <w:sz w:val="24"/>
        </w:rPr>
        <w:t xml:space="preserve">   </w:t>
      </w:r>
      <w:r w:rsidRPr="003B6F5F">
        <w:rPr>
          <w:rFonts w:cs="Arial"/>
          <w:sz w:val="24"/>
        </w:rPr>
        <w:t xml:space="preserve"> </w:t>
      </w:r>
      <w:bookmarkEnd w:id="0"/>
      <w:r>
        <w:rPr>
          <w:rFonts w:cs="Arial"/>
          <w:sz w:val="24"/>
        </w:rPr>
        <w:t>А.Г. Лукьянчиков</w:t>
      </w:r>
    </w:p>
    <w:tbl>
      <w:tblPr>
        <w:tblW w:w="9955" w:type="dxa"/>
        <w:tblInd w:w="93" w:type="dxa"/>
        <w:tblLayout w:type="fixed"/>
        <w:tblLook w:val="0000"/>
      </w:tblPr>
      <w:tblGrid>
        <w:gridCol w:w="4551"/>
        <w:gridCol w:w="5390"/>
        <w:gridCol w:w="14"/>
      </w:tblGrid>
      <w:tr w:rsidR="005215F0" w:rsidRPr="00C06B7B" w:rsidTr="00EF1C13">
        <w:trPr>
          <w:trHeight w:val="300"/>
        </w:trPr>
        <w:tc>
          <w:tcPr>
            <w:tcW w:w="4551" w:type="dxa"/>
            <w:vAlign w:val="bottom"/>
          </w:tcPr>
          <w:p w:rsidR="005215F0" w:rsidRPr="00C06B7B" w:rsidRDefault="005215F0" w:rsidP="00EF1C1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bookmarkStart w:id="1" w:name="RANGE!B1%253AD42"/>
            <w:bookmarkEnd w:id="1"/>
          </w:p>
        </w:tc>
        <w:tc>
          <w:tcPr>
            <w:tcW w:w="5404" w:type="dxa"/>
            <w:gridSpan w:val="2"/>
          </w:tcPr>
          <w:p w:rsidR="005215F0" w:rsidRPr="00C06B7B" w:rsidRDefault="005215F0" w:rsidP="00EF1C1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C06B7B">
              <w:rPr>
                <w:rFonts w:cs="Arial"/>
                <w:sz w:val="22"/>
                <w:szCs w:val="22"/>
              </w:rPr>
              <w:t>Приложение № 1</w:t>
            </w:r>
          </w:p>
        </w:tc>
      </w:tr>
      <w:tr w:rsidR="005215F0" w:rsidRPr="00C06B7B" w:rsidTr="00EF1C13">
        <w:trPr>
          <w:trHeight w:val="330"/>
        </w:trPr>
        <w:tc>
          <w:tcPr>
            <w:tcW w:w="4551" w:type="dxa"/>
            <w:vAlign w:val="bottom"/>
          </w:tcPr>
          <w:p w:rsidR="005215F0" w:rsidRPr="00C06B7B" w:rsidRDefault="005215F0" w:rsidP="00EF1C1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04" w:type="dxa"/>
            <w:gridSpan w:val="2"/>
          </w:tcPr>
          <w:p w:rsidR="005215F0" w:rsidRPr="00C06B7B" w:rsidRDefault="005215F0" w:rsidP="00EF1C1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C06B7B">
              <w:rPr>
                <w:rFonts w:cs="Arial"/>
                <w:sz w:val="22"/>
                <w:szCs w:val="22"/>
              </w:rPr>
              <w:t>к решению Собрания депутатов Котельниковского сельсовета Обоянского района Курской области</w:t>
            </w:r>
          </w:p>
        </w:tc>
      </w:tr>
      <w:tr w:rsidR="005215F0" w:rsidRPr="00C06B7B" w:rsidTr="00EF1C13">
        <w:trPr>
          <w:trHeight w:val="337"/>
        </w:trPr>
        <w:tc>
          <w:tcPr>
            <w:tcW w:w="4551" w:type="dxa"/>
            <w:vAlign w:val="bottom"/>
          </w:tcPr>
          <w:p w:rsidR="005215F0" w:rsidRPr="00C06B7B" w:rsidRDefault="005215F0" w:rsidP="00EF1C1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04" w:type="dxa"/>
            <w:gridSpan w:val="2"/>
          </w:tcPr>
          <w:p w:rsidR="005215F0" w:rsidRPr="00C06B7B" w:rsidRDefault="005215F0" w:rsidP="00EF1C1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C06B7B">
              <w:rPr>
                <w:rFonts w:cs="Arial"/>
                <w:sz w:val="22"/>
                <w:szCs w:val="22"/>
              </w:rPr>
              <w:t xml:space="preserve">от </w:t>
            </w:r>
            <w:r>
              <w:rPr>
                <w:rFonts w:cs="Arial"/>
                <w:sz w:val="22"/>
                <w:szCs w:val="22"/>
              </w:rPr>
              <w:t>«11» декабря 2020</w:t>
            </w:r>
            <w:r w:rsidRPr="00C06B7B">
              <w:rPr>
                <w:rFonts w:cs="Arial"/>
                <w:sz w:val="22"/>
                <w:szCs w:val="22"/>
              </w:rPr>
              <w:t xml:space="preserve"> года № </w:t>
            </w:r>
            <w:r>
              <w:rPr>
                <w:rFonts w:cs="Arial"/>
                <w:sz w:val="22"/>
                <w:szCs w:val="22"/>
              </w:rPr>
              <w:t>4/20</w:t>
            </w:r>
          </w:p>
        </w:tc>
      </w:tr>
      <w:tr w:rsidR="005215F0" w:rsidRPr="00C06B7B" w:rsidTr="00EF1C13">
        <w:trPr>
          <w:trHeight w:val="255"/>
        </w:trPr>
        <w:tc>
          <w:tcPr>
            <w:tcW w:w="4551" w:type="dxa"/>
            <w:vAlign w:val="bottom"/>
          </w:tcPr>
          <w:p w:rsidR="005215F0" w:rsidRPr="00C06B7B" w:rsidRDefault="005215F0" w:rsidP="00EF1C1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04" w:type="dxa"/>
            <w:gridSpan w:val="2"/>
          </w:tcPr>
          <w:p w:rsidR="005215F0" w:rsidRDefault="005215F0" w:rsidP="00EF1C1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C06B7B">
              <w:rPr>
                <w:rFonts w:cs="Arial"/>
                <w:sz w:val="22"/>
                <w:szCs w:val="22"/>
              </w:rPr>
              <w:t>«О бюджете Котельниковского сельсовета Обоянского района Курской области</w:t>
            </w:r>
            <w:r>
              <w:rPr>
                <w:rFonts w:cs="Arial"/>
                <w:sz w:val="22"/>
                <w:szCs w:val="22"/>
              </w:rPr>
              <w:t xml:space="preserve"> на 2021</w:t>
            </w:r>
            <w:r w:rsidRPr="00C06B7B">
              <w:rPr>
                <w:rFonts w:cs="Arial"/>
                <w:sz w:val="22"/>
                <w:szCs w:val="22"/>
              </w:rPr>
              <w:t xml:space="preserve"> год и на плановый период 202</w:t>
            </w:r>
            <w:r>
              <w:rPr>
                <w:rFonts w:cs="Arial"/>
                <w:sz w:val="22"/>
                <w:szCs w:val="22"/>
              </w:rPr>
              <w:t>2</w:t>
            </w:r>
            <w:r w:rsidRPr="00C06B7B">
              <w:rPr>
                <w:rFonts w:cs="Arial"/>
                <w:sz w:val="22"/>
                <w:szCs w:val="22"/>
              </w:rPr>
              <w:t xml:space="preserve"> и 202</w:t>
            </w:r>
            <w:r>
              <w:rPr>
                <w:rFonts w:cs="Arial"/>
                <w:sz w:val="22"/>
                <w:szCs w:val="22"/>
              </w:rPr>
              <w:t>3</w:t>
            </w:r>
            <w:r w:rsidRPr="00C06B7B">
              <w:rPr>
                <w:rFonts w:cs="Arial"/>
                <w:sz w:val="22"/>
                <w:szCs w:val="22"/>
              </w:rPr>
              <w:t xml:space="preserve"> годов»</w:t>
            </w:r>
          </w:p>
          <w:p w:rsidR="005215F0" w:rsidRDefault="005215F0" w:rsidP="00EF1C1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(в редакции решения Собрания депутатов</w:t>
            </w:r>
          </w:p>
          <w:p w:rsidR="005215F0" w:rsidRDefault="005215F0" w:rsidP="00EF1C1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Котельниковского сельсовета Обоянского района Курской области </w:t>
            </w:r>
          </w:p>
          <w:p w:rsidR="005215F0" w:rsidRPr="00C06B7B" w:rsidRDefault="005215F0" w:rsidP="00EF1C1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6662E6">
              <w:rPr>
                <w:rFonts w:cs="Arial"/>
                <w:sz w:val="22"/>
                <w:szCs w:val="22"/>
              </w:rPr>
              <w:t xml:space="preserve">от </w:t>
            </w:r>
            <w:r>
              <w:rPr>
                <w:rFonts w:cs="Arial"/>
                <w:sz w:val="22"/>
                <w:szCs w:val="22"/>
              </w:rPr>
              <w:t>23.07.2021 год № 9/40</w:t>
            </w:r>
            <w:r w:rsidRPr="006662E6">
              <w:rPr>
                <w:rFonts w:cs="Arial"/>
                <w:sz w:val="22"/>
                <w:szCs w:val="22"/>
              </w:rPr>
              <w:t>)</w:t>
            </w:r>
          </w:p>
        </w:tc>
      </w:tr>
      <w:tr w:rsidR="005215F0" w:rsidRPr="00C06B7B" w:rsidTr="00EF1C13">
        <w:trPr>
          <w:trHeight w:val="255"/>
        </w:trPr>
        <w:tc>
          <w:tcPr>
            <w:tcW w:w="4551" w:type="dxa"/>
            <w:vAlign w:val="bottom"/>
          </w:tcPr>
          <w:p w:rsidR="005215F0" w:rsidRPr="00C06B7B" w:rsidRDefault="005215F0" w:rsidP="00EF1C13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4" w:type="dxa"/>
            <w:gridSpan w:val="2"/>
            <w:vAlign w:val="bottom"/>
          </w:tcPr>
          <w:p w:rsidR="005215F0" w:rsidRPr="00C06B7B" w:rsidRDefault="005215F0" w:rsidP="00EF1C13">
            <w:pPr>
              <w:snapToGrid w:val="0"/>
              <w:ind w:left="61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215F0" w:rsidRPr="00C06B7B" w:rsidTr="00EF1C13">
        <w:trPr>
          <w:gridAfter w:val="1"/>
          <w:wAfter w:w="14" w:type="dxa"/>
          <w:trHeight w:val="915"/>
        </w:trPr>
        <w:tc>
          <w:tcPr>
            <w:tcW w:w="9941" w:type="dxa"/>
            <w:gridSpan w:val="2"/>
            <w:vAlign w:val="bottom"/>
          </w:tcPr>
          <w:p w:rsidR="005215F0" w:rsidRPr="00C06B7B" w:rsidRDefault="005215F0" w:rsidP="00EF1C13">
            <w:pPr>
              <w:snapToGri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06B7B">
              <w:rPr>
                <w:rFonts w:cs="Arial"/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5215F0" w:rsidRDefault="005215F0" w:rsidP="00EF1C1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06B7B">
              <w:rPr>
                <w:rFonts w:cs="Arial"/>
                <w:b/>
                <w:bCs/>
                <w:sz w:val="28"/>
                <w:szCs w:val="28"/>
              </w:rPr>
              <w:t xml:space="preserve"> бюджета Котельниковского сельсовета Обоянского района Курской области на 202</w:t>
            </w: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Pr="00C06B7B">
              <w:rPr>
                <w:rFonts w:cs="Arial"/>
                <w:b/>
                <w:bCs/>
                <w:sz w:val="28"/>
                <w:szCs w:val="28"/>
              </w:rPr>
              <w:t xml:space="preserve"> год</w:t>
            </w:r>
          </w:p>
          <w:p w:rsidR="005215F0" w:rsidRPr="00C06B7B" w:rsidRDefault="005215F0" w:rsidP="00EF1C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5215F0" w:rsidRPr="00C06B7B" w:rsidRDefault="005215F0" w:rsidP="005215F0">
      <w:pPr>
        <w:rPr>
          <w:rFonts w:cs="Arial"/>
          <w:b/>
          <w:sz w:val="22"/>
          <w:szCs w:val="22"/>
        </w:rPr>
      </w:pPr>
    </w:p>
    <w:p w:rsidR="005215F0" w:rsidRPr="00C06B7B" w:rsidRDefault="005215F0" w:rsidP="005215F0">
      <w:pPr>
        <w:ind w:left="7080" w:firstLine="708"/>
        <w:jc w:val="center"/>
        <w:rPr>
          <w:rFonts w:cs="Arial"/>
          <w:i/>
          <w:sz w:val="22"/>
          <w:szCs w:val="22"/>
        </w:rPr>
      </w:pPr>
      <w:r w:rsidRPr="00C06B7B">
        <w:rPr>
          <w:rFonts w:cs="Arial"/>
          <w:i/>
          <w:sz w:val="22"/>
          <w:szCs w:val="22"/>
        </w:rPr>
        <w:t>(рублей)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386"/>
        <w:gridCol w:w="1985"/>
      </w:tblGrid>
      <w:tr w:rsidR="005215F0" w:rsidRPr="00C06B7B" w:rsidTr="00EF1C13">
        <w:trPr>
          <w:trHeight w:val="890"/>
        </w:trPr>
        <w:tc>
          <w:tcPr>
            <w:tcW w:w="2802" w:type="dxa"/>
          </w:tcPr>
          <w:p w:rsidR="005215F0" w:rsidRPr="00C06B7B" w:rsidRDefault="005215F0" w:rsidP="00EF1C13">
            <w:pPr>
              <w:jc w:val="center"/>
              <w:rPr>
                <w:rFonts w:cs="Arial"/>
                <w:b/>
              </w:rPr>
            </w:pPr>
            <w:r w:rsidRPr="00C06B7B">
              <w:rPr>
                <w:rFonts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</w:tcPr>
          <w:p w:rsidR="005215F0" w:rsidRPr="00C06B7B" w:rsidRDefault="005215F0" w:rsidP="00EF1C13">
            <w:pPr>
              <w:jc w:val="center"/>
              <w:rPr>
                <w:rFonts w:cs="Arial"/>
                <w:b/>
              </w:rPr>
            </w:pPr>
            <w:r w:rsidRPr="00C06B7B">
              <w:rPr>
                <w:rFonts w:cs="Arial"/>
                <w:b/>
              </w:rPr>
              <w:t>Наименование финансирования дефицита бюджета</w:t>
            </w:r>
          </w:p>
        </w:tc>
        <w:tc>
          <w:tcPr>
            <w:tcW w:w="1985" w:type="dxa"/>
          </w:tcPr>
          <w:p w:rsidR="005215F0" w:rsidRPr="00C06B7B" w:rsidRDefault="005215F0" w:rsidP="00EF1C13">
            <w:pPr>
              <w:jc w:val="center"/>
              <w:rPr>
                <w:rFonts w:cs="Arial"/>
                <w:b/>
              </w:rPr>
            </w:pPr>
            <w:r w:rsidRPr="00C06B7B">
              <w:rPr>
                <w:rFonts w:cs="Arial"/>
                <w:b/>
              </w:rPr>
              <w:t>Сумма</w:t>
            </w:r>
          </w:p>
        </w:tc>
      </w:tr>
      <w:tr w:rsidR="005215F0" w:rsidRPr="00C06B7B" w:rsidTr="00EF1C13">
        <w:tc>
          <w:tcPr>
            <w:tcW w:w="2802" w:type="dxa"/>
          </w:tcPr>
          <w:p w:rsidR="005215F0" w:rsidRPr="00C06B7B" w:rsidRDefault="005215F0" w:rsidP="00EF1C13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B7B">
              <w:rPr>
                <w:rFonts w:ascii="Arial" w:hAnsi="Arial" w:cs="Arial"/>
                <w:b/>
                <w:sz w:val="22"/>
                <w:szCs w:val="22"/>
              </w:rPr>
              <w:t>01 00 00 00 00 0000 000</w:t>
            </w:r>
          </w:p>
        </w:tc>
        <w:tc>
          <w:tcPr>
            <w:tcW w:w="5386" w:type="dxa"/>
          </w:tcPr>
          <w:p w:rsidR="005215F0" w:rsidRPr="00C06B7B" w:rsidRDefault="005215F0" w:rsidP="00EF1C13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  <w:r w:rsidRPr="00C06B7B">
              <w:rPr>
                <w:rFonts w:ascii="Arial" w:hAnsi="Arial" w:cs="Arial"/>
                <w:b/>
                <w:sz w:val="22"/>
                <w:szCs w:val="22"/>
              </w:rPr>
              <w:t>Источники внутреннего финансирования дефицитов бюджета</w:t>
            </w:r>
          </w:p>
        </w:tc>
        <w:tc>
          <w:tcPr>
            <w:tcW w:w="1985" w:type="dxa"/>
          </w:tcPr>
          <w:p w:rsidR="005215F0" w:rsidRPr="00F4116D" w:rsidRDefault="005215F0" w:rsidP="00EF1C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893 183,59</w:t>
            </w:r>
          </w:p>
        </w:tc>
      </w:tr>
      <w:tr w:rsidR="005215F0" w:rsidRPr="00C06B7B" w:rsidTr="00EF1C13">
        <w:tc>
          <w:tcPr>
            <w:tcW w:w="2802" w:type="dxa"/>
          </w:tcPr>
          <w:p w:rsidR="005215F0" w:rsidRPr="00C06B7B" w:rsidRDefault="005215F0" w:rsidP="00EF1C13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B7B">
              <w:rPr>
                <w:rFonts w:ascii="Arial" w:hAnsi="Arial" w:cs="Arial"/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386" w:type="dxa"/>
          </w:tcPr>
          <w:p w:rsidR="005215F0" w:rsidRPr="00C06B7B" w:rsidRDefault="005215F0" w:rsidP="00EF1C13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  <w:r w:rsidRPr="00C06B7B">
              <w:rPr>
                <w:rFonts w:ascii="Arial" w:hAnsi="Arial" w:cs="Arial"/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</w:tcPr>
          <w:p w:rsidR="005215F0" w:rsidRPr="00F4116D" w:rsidRDefault="005215F0" w:rsidP="00EF1C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893 183,59</w:t>
            </w:r>
          </w:p>
        </w:tc>
      </w:tr>
      <w:tr w:rsidR="005215F0" w:rsidRPr="00C06B7B" w:rsidTr="00EF1C13">
        <w:tc>
          <w:tcPr>
            <w:tcW w:w="2802" w:type="dxa"/>
          </w:tcPr>
          <w:p w:rsidR="005215F0" w:rsidRPr="00C06B7B" w:rsidRDefault="005215F0" w:rsidP="00EF1C1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5386" w:type="dxa"/>
          </w:tcPr>
          <w:p w:rsidR="005215F0" w:rsidRPr="00C06B7B" w:rsidRDefault="005215F0" w:rsidP="00EF1C13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85" w:type="dxa"/>
            <w:vAlign w:val="center"/>
          </w:tcPr>
          <w:p w:rsidR="005215F0" w:rsidRPr="00C06B7B" w:rsidRDefault="005215F0" w:rsidP="00EF1C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-7 774 135,28</w:t>
            </w:r>
          </w:p>
        </w:tc>
      </w:tr>
      <w:tr w:rsidR="005215F0" w:rsidRPr="00C06B7B" w:rsidTr="00EF1C13">
        <w:tc>
          <w:tcPr>
            <w:tcW w:w="2802" w:type="dxa"/>
          </w:tcPr>
          <w:p w:rsidR="005215F0" w:rsidRPr="00C06B7B" w:rsidRDefault="005215F0" w:rsidP="00EF1C1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>01 05 02 00 00 0000 500</w:t>
            </w:r>
          </w:p>
        </w:tc>
        <w:tc>
          <w:tcPr>
            <w:tcW w:w="5386" w:type="dxa"/>
          </w:tcPr>
          <w:p w:rsidR="005215F0" w:rsidRPr="00C06B7B" w:rsidRDefault="005215F0" w:rsidP="00EF1C13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5215F0" w:rsidRPr="00C06B7B" w:rsidRDefault="005215F0" w:rsidP="00EF1C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-7 774 135,28</w:t>
            </w:r>
          </w:p>
        </w:tc>
      </w:tr>
      <w:tr w:rsidR="005215F0" w:rsidRPr="00C06B7B" w:rsidTr="00EF1C13">
        <w:tc>
          <w:tcPr>
            <w:tcW w:w="2802" w:type="dxa"/>
          </w:tcPr>
          <w:p w:rsidR="005215F0" w:rsidRPr="00C06B7B" w:rsidRDefault="005215F0" w:rsidP="00EF1C1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5386" w:type="dxa"/>
          </w:tcPr>
          <w:p w:rsidR="005215F0" w:rsidRPr="00C06B7B" w:rsidRDefault="005215F0" w:rsidP="00EF1C13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vAlign w:val="center"/>
          </w:tcPr>
          <w:p w:rsidR="005215F0" w:rsidRPr="00C06B7B" w:rsidRDefault="005215F0" w:rsidP="00EF1C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-7 774 135,28</w:t>
            </w:r>
          </w:p>
        </w:tc>
      </w:tr>
      <w:tr w:rsidR="005215F0" w:rsidRPr="00C06B7B" w:rsidTr="00EF1C13">
        <w:tc>
          <w:tcPr>
            <w:tcW w:w="2802" w:type="dxa"/>
          </w:tcPr>
          <w:p w:rsidR="005215F0" w:rsidRPr="00C06B7B" w:rsidRDefault="005215F0" w:rsidP="00EF1C1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386" w:type="dxa"/>
          </w:tcPr>
          <w:p w:rsidR="005215F0" w:rsidRPr="00C06B7B" w:rsidRDefault="005215F0" w:rsidP="00EF1C13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5215F0" w:rsidRPr="00C06B7B" w:rsidRDefault="005215F0" w:rsidP="00EF1C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-7 774 135,28</w:t>
            </w:r>
          </w:p>
        </w:tc>
      </w:tr>
      <w:tr w:rsidR="005215F0" w:rsidRPr="00C06B7B" w:rsidTr="00EF1C13">
        <w:tc>
          <w:tcPr>
            <w:tcW w:w="2802" w:type="dxa"/>
          </w:tcPr>
          <w:p w:rsidR="005215F0" w:rsidRPr="00C06B7B" w:rsidRDefault="005215F0" w:rsidP="00EF1C1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5386" w:type="dxa"/>
          </w:tcPr>
          <w:p w:rsidR="005215F0" w:rsidRPr="00C06B7B" w:rsidRDefault="005215F0" w:rsidP="00EF1C13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5" w:type="dxa"/>
            <w:vAlign w:val="center"/>
          </w:tcPr>
          <w:p w:rsidR="005215F0" w:rsidRPr="00C06B7B" w:rsidRDefault="005215F0" w:rsidP="00EF1C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8 667 318,87</w:t>
            </w:r>
          </w:p>
        </w:tc>
      </w:tr>
      <w:tr w:rsidR="005215F0" w:rsidRPr="00C06B7B" w:rsidTr="00EF1C13">
        <w:tc>
          <w:tcPr>
            <w:tcW w:w="2802" w:type="dxa"/>
          </w:tcPr>
          <w:p w:rsidR="005215F0" w:rsidRPr="00C06B7B" w:rsidRDefault="005215F0" w:rsidP="00EF1C1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>01 05 02 00 00 0000 600</w:t>
            </w:r>
          </w:p>
        </w:tc>
        <w:tc>
          <w:tcPr>
            <w:tcW w:w="5386" w:type="dxa"/>
          </w:tcPr>
          <w:p w:rsidR="005215F0" w:rsidRPr="00C06B7B" w:rsidRDefault="005215F0" w:rsidP="00EF1C13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5215F0" w:rsidRPr="00C06B7B" w:rsidRDefault="005215F0" w:rsidP="00EF1C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8 667 318,87</w:t>
            </w:r>
          </w:p>
        </w:tc>
      </w:tr>
      <w:tr w:rsidR="005215F0" w:rsidRPr="00C06B7B" w:rsidTr="00EF1C13">
        <w:tc>
          <w:tcPr>
            <w:tcW w:w="2802" w:type="dxa"/>
          </w:tcPr>
          <w:p w:rsidR="005215F0" w:rsidRPr="00C06B7B" w:rsidRDefault="005215F0" w:rsidP="00EF1C1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5386" w:type="dxa"/>
          </w:tcPr>
          <w:p w:rsidR="005215F0" w:rsidRPr="00C06B7B" w:rsidRDefault="005215F0" w:rsidP="00EF1C13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vAlign w:val="center"/>
          </w:tcPr>
          <w:p w:rsidR="005215F0" w:rsidRPr="00C06B7B" w:rsidRDefault="005215F0" w:rsidP="00EF1C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8 667 318,87</w:t>
            </w:r>
          </w:p>
        </w:tc>
      </w:tr>
      <w:tr w:rsidR="005215F0" w:rsidRPr="00C06B7B" w:rsidTr="00EF1C13">
        <w:tc>
          <w:tcPr>
            <w:tcW w:w="2802" w:type="dxa"/>
          </w:tcPr>
          <w:p w:rsidR="005215F0" w:rsidRPr="00C06B7B" w:rsidRDefault="005215F0" w:rsidP="00EF1C1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386" w:type="dxa"/>
          </w:tcPr>
          <w:p w:rsidR="005215F0" w:rsidRPr="00C06B7B" w:rsidRDefault="005215F0" w:rsidP="00EF1C13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C06B7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5215F0" w:rsidRPr="00C06B7B" w:rsidRDefault="005215F0" w:rsidP="00EF1C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8 667 318,87</w:t>
            </w:r>
          </w:p>
        </w:tc>
      </w:tr>
    </w:tbl>
    <w:p w:rsidR="005215F0" w:rsidRPr="00C06B7B" w:rsidRDefault="005215F0" w:rsidP="005215F0">
      <w:pPr>
        <w:rPr>
          <w:rFonts w:cs="Arial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tbl>
      <w:tblPr>
        <w:tblpPr w:leftFromText="180" w:rightFromText="180" w:vertAnchor="page" w:horzAnchor="margin" w:tblpY="309"/>
        <w:tblW w:w="5000" w:type="pct"/>
        <w:tblLayout w:type="fixed"/>
        <w:tblLook w:val="04A0"/>
      </w:tblPr>
      <w:tblGrid>
        <w:gridCol w:w="1959"/>
        <w:gridCol w:w="983"/>
        <w:gridCol w:w="5756"/>
        <w:gridCol w:w="1155"/>
      </w:tblGrid>
      <w:tr w:rsidR="005215F0" w:rsidRPr="00447220" w:rsidTr="00EF1C13">
        <w:trPr>
          <w:trHeight w:val="390"/>
        </w:trPr>
        <w:tc>
          <w:tcPr>
            <w:tcW w:w="9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4006" w:type="pct"/>
            <w:gridSpan w:val="3"/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  <w:tr w:rsidR="005215F0" w:rsidRPr="00447220" w:rsidTr="00EF1C13">
        <w:trPr>
          <w:trHeight w:val="399"/>
        </w:trPr>
        <w:tc>
          <w:tcPr>
            <w:tcW w:w="9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4006" w:type="pct"/>
            <w:gridSpan w:val="3"/>
            <w:shd w:val="clear" w:color="FFFFCC" w:fill="FFFFFF"/>
            <w:vAlign w:val="center"/>
            <w:hideMark/>
          </w:tcPr>
          <w:p w:rsidR="005215F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Приложение № 5</w:t>
            </w:r>
          </w:p>
          <w:p w:rsidR="005215F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к решению Собрания депутатов </w:t>
            </w:r>
          </w:p>
          <w:p w:rsidR="005215F0" w:rsidRPr="0044722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Котельниковского сельсовета</w:t>
            </w:r>
          </w:p>
        </w:tc>
      </w:tr>
      <w:tr w:rsidR="005215F0" w:rsidRPr="00447220" w:rsidTr="00EF1C13">
        <w:trPr>
          <w:trHeight w:val="399"/>
        </w:trPr>
        <w:tc>
          <w:tcPr>
            <w:tcW w:w="9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4006" w:type="pct"/>
            <w:gridSpan w:val="3"/>
            <w:shd w:val="clear" w:color="FFFFCC" w:fill="FFFFFF"/>
            <w:vAlign w:val="center"/>
            <w:hideMark/>
          </w:tcPr>
          <w:p w:rsidR="005215F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Обоянского района Курской области</w:t>
            </w:r>
          </w:p>
          <w:p w:rsidR="005215F0" w:rsidRPr="0044722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от "11" декабря 2020 года № 4/20</w:t>
            </w:r>
          </w:p>
        </w:tc>
      </w:tr>
      <w:tr w:rsidR="005215F0" w:rsidRPr="00447220" w:rsidTr="00EF1C13">
        <w:trPr>
          <w:trHeight w:val="399"/>
        </w:trPr>
        <w:tc>
          <w:tcPr>
            <w:tcW w:w="9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4006" w:type="pct"/>
            <w:gridSpan w:val="3"/>
            <w:shd w:val="clear" w:color="FFFFCC" w:fill="FFFFFF"/>
            <w:vAlign w:val="center"/>
            <w:hideMark/>
          </w:tcPr>
          <w:p w:rsidR="005215F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"О бюджете Котельниковского</w:t>
            </w:r>
          </w:p>
          <w:p w:rsidR="005215F0" w:rsidRPr="0044722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сельсовета Обоянского района</w:t>
            </w:r>
          </w:p>
        </w:tc>
      </w:tr>
      <w:tr w:rsidR="005215F0" w:rsidRPr="00447220" w:rsidTr="00EF1C13">
        <w:trPr>
          <w:trHeight w:val="399"/>
        </w:trPr>
        <w:tc>
          <w:tcPr>
            <w:tcW w:w="9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4006" w:type="pct"/>
            <w:gridSpan w:val="3"/>
            <w:shd w:val="clear" w:color="FFFFCC" w:fill="FFFFFF"/>
            <w:vAlign w:val="center"/>
            <w:hideMark/>
          </w:tcPr>
          <w:p w:rsidR="005215F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Курской области на 2021 год и на</w:t>
            </w:r>
          </w:p>
          <w:p w:rsidR="005215F0" w:rsidRPr="0044722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плановый период 2022 и 2023 годов"</w:t>
            </w:r>
          </w:p>
        </w:tc>
      </w:tr>
      <w:tr w:rsidR="005215F0" w:rsidRPr="00447220" w:rsidTr="00EF1C13">
        <w:trPr>
          <w:trHeight w:val="399"/>
        </w:trPr>
        <w:tc>
          <w:tcPr>
            <w:tcW w:w="9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4006" w:type="pct"/>
            <w:gridSpan w:val="3"/>
            <w:shd w:val="clear" w:color="FFFFCC" w:fill="FFFFFF"/>
            <w:vAlign w:val="center"/>
            <w:hideMark/>
          </w:tcPr>
          <w:p w:rsidR="005215F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(в редакции решения Собрания</w:t>
            </w:r>
          </w:p>
          <w:p w:rsidR="005215F0" w:rsidRPr="0044722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депутатов Котельниковского сельсовета</w:t>
            </w:r>
          </w:p>
        </w:tc>
      </w:tr>
      <w:tr w:rsidR="005215F0" w:rsidRPr="00447220" w:rsidTr="00EF1C13">
        <w:trPr>
          <w:trHeight w:val="399"/>
        </w:trPr>
        <w:tc>
          <w:tcPr>
            <w:tcW w:w="9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4006" w:type="pct"/>
            <w:gridSpan w:val="3"/>
            <w:shd w:val="clear" w:color="FFFFCC" w:fill="FFFFFF"/>
            <w:vAlign w:val="center"/>
            <w:hideMark/>
          </w:tcPr>
          <w:p w:rsidR="005215F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Обоянского района Курской области</w:t>
            </w:r>
          </w:p>
          <w:p w:rsidR="005215F0" w:rsidRPr="0044722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от 23.07.2021 года № 9/40)</w:t>
            </w:r>
          </w:p>
        </w:tc>
      </w:tr>
      <w:tr w:rsidR="005215F0" w:rsidRPr="00447220" w:rsidTr="00EF1C13">
        <w:trPr>
          <w:trHeight w:val="312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4006" w:type="pct"/>
            <w:gridSpan w:val="3"/>
            <w:tcBorders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  <w:tr w:rsidR="005215F0" w:rsidRPr="00447220" w:rsidTr="00EF1C13">
        <w:trPr>
          <w:trHeight w:val="10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Прогнозируемое поступление доходов в бюджет Котельниковского сельсовета Обоянского района Курской области в 2021 году.</w:t>
            </w:r>
          </w:p>
        </w:tc>
      </w:tr>
      <w:tr w:rsidR="005215F0" w:rsidRPr="00447220" w:rsidTr="00EF1C13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(рублей</w:t>
            </w:r>
            <w:r>
              <w:rPr>
                <w:rFonts w:eastAsia="Times New Roman" w:cs="Arial"/>
                <w:kern w:val="0"/>
                <w:sz w:val="24"/>
                <w:lang w:eastAsia="ru-RU" w:bidi="ar-SA"/>
              </w:rPr>
              <w:t>)</w:t>
            </w:r>
          </w:p>
        </w:tc>
      </w:tr>
      <w:tr w:rsidR="005215F0" w:rsidRPr="00447220" w:rsidTr="00EF1C13">
        <w:trPr>
          <w:trHeight w:val="1230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Код дохода по бюджетной классификации Российской Федерации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Наименование доходов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Сумма</w:t>
            </w:r>
          </w:p>
        </w:tc>
      </w:tr>
      <w:tr w:rsidR="005215F0" w:rsidRPr="00447220" w:rsidTr="00EF1C13">
        <w:trPr>
          <w:trHeight w:val="312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  <w:t>3</w:t>
            </w:r>
          </w:p>
        </w:tc>
      </w:tr>
      <w:tr w:rsidR="005215F0" w:rsidRPr="00447220" w:rsidTr="00EF1C13">
        <w:trPr>
          <w:trHeight w:val="390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x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Доходы бюджета - 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7 774 135,28</w:t>
            </w:r>
          </w:p>
        </w:tc>
      </w:tr>
      <w:tr w:rsidR="005215F0" w:rsidRPr="00447220" w:rsidTr="00EF1C13">
        <w:trPr>
          <w:trHeight w:val="375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1 00 00000 00 0000 000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2 531 769,28</w:t>
            </w:r>
          </w:p>
        </w:tc>
      </w:tr>
      <w:tr w:rsidR="005215F0" w:rsidRPr="00447220" w:rsidTr="00EF1C13">
        <w:trPr>
          <w:trHeight w:val="480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1 01 00000 00 0000 000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НАЛОГИ НА ПРИБЫЛЬ, ДОХОДЫ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123 830,00</w:t>
            </w:r>
          </w:p>
        </w:tc>
      </w:tr>
      <w:tr w:rsidR="005215F0" w:rsidRPr="00447220" w:rsidTr="00EF1C13">
        <w:trPr>
          <w:trHeight w:val="405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1 01 02000 01 0000 110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Налог на доходы физических лиц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123 830,00</w:t>
            </w:r>
          </w:p>
        </w:tc>
      </w:tr>
      <w:tr w:rsidR="005215F0" w:rsidRPr="00447220" w:rsidTr="00EF1C13">
        <w:trPr>
          <w:trHeight w:val="1896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1 01 02010 01 0000 110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122 625,00</w:t>
            </w:r>
          </w:p>
        </w:tc>
      </w:tr>
      <w:tr w:rsidR="005215F0" w:rsidRPr="00447220" w:rsidTr="00EF1C13">
        <w:trPr>
          <w:trHeight w:val="1236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1 01 02030 01 0000 110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1 205,00</w:t>
            </w:r>
          </w:p>
        </w:tc>
      </w:tr>
      <w:tr w:rsidR="005215F0" w:rsidRPr="00447220" w:rsidTr="00EF1C13">
        <w:trPr>
          <w:trHeight w:val="495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1 06 00000 00 0000 000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НАЛОГИ НА ИМУЩЕСТВО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2 185 098,00</w:t>
            </w:r>
          </w:p>
        </w:tc>
      </w:tr>
      <w:tr w:rsidR="005215F0" w:rsidRPr="00447220" w:rsidTr="00EF1C13">
        <w:trPr>
          <w:trHeight w:val="435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1 06 01000 00 0000 110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173 032,00</w:t>
            </w:r>
          </w:p>
        </w:tc>
      </w:tr>
      <w:tr w:rsidR="005215F0" w:rsidRPr="00447220" w:rsidTr="00EF1C13">
        <w:trPr>
          <w:trHeight w:val="990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1 06 01030 10 0000 110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173 032,00</w:t>
            </w:r>
          </w:p>
        </w:tc>
      </w:tr>
      <w:tr w:rsidR="005215F0" w:rsidRPr="00447220" w:rsidTr="00EF1C13">
        <w:trPr>
          <w:trHeight w:val="405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1 06 06000 00 0000 110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Земельный налог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2 012 066,00</w:t>
            </w:r>
          </w:p>
        </w:tc>
      </w:tr>
      <w:tr w:rsidR="005215F0" w:rsidRPr="00447220" w:rsidTr="00EF1C13">
        <w:trPr>
          <w:trHeight w:val="645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1 06 06030 00 0000 110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Земельный налог с организаций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1 144 520,00</w:t>
            </w:r>
          </w:p>
        </w:tc>
      </w:tr>
      <w:tr w:rsidR="005215F0" w:rsidRPr="00447220" w:rsidTr="00EF1C13">
        <w:trPr>
          <w:trHeight w:val="624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1 06 06033 10 0000 110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1 144 520,00</w:t>
            </w:r>
          </w:p>
        </w:tc>
      </w:tr>
      <w:tr w:rsidR="005215F0" w:rsidRPr="00447220" w:rsidTr="00EF1C13">
        <w:trPr>
          <w:trHeight w:val="435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1 06 06040 00 0000 110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867 546,00</w:t>
            </w:r>
          </w:p>
        </w:tc>
      </w:tr>
      <w:tr w:rsidR="005215F0" w:rsidRPr="00447220" w:rsidTr="00EF1C13">
        <w:trPr>
          <w:trHeight w:val="690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1 06 06043 10 0000 110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867 546,00</w:t>
            </w:r>
          </w:p>
        </w:tc>
      </w:tr>
      <w:tr w:rsidR="005215F0" w:rsidRPr="00447220" w:rsidTr="00EF1C13">
        <w:trPr>
          <w:trHeight w:val="1500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1 11 00000 00 0000 000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107 841,28</w:t>
            </w:r>
          </w:p>
        </w:tc>
      </w:tr>
      <w:tr w:rsidR="005215F0" w:rsidRPr="00447220" w:rsidTr="00EF1C13">
        <w:trPr>
          <w:trHeight w:val="2388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1 11 05000 00 0000 120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107 841,28</w:t>
            </w:r>
          </w:p>
        </w:tc>
      </w:tr>
      <w:tr w:rsidR="005215F0" w:rsidRPr="00447220" w:rsidTr="00EF1C13">
        <w:trPr>
          <w:trHeight w:val="2199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1 11 05020 00 0000 120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31 828,00</w:t>
            </w:r>
          </w:p>
        </w:tc>
      </w:tr>
      <w:tr w:rsidR="005215F0" w:rsidRPr="00447220" w:rsidTr="00EF1C13">
        <w:trPr>
          <w:trHeight w:val="2199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1 11 05025 10 0000 120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31 828,00</w:t>
            </w:r>
          </w:p>
        </w:tc>
      </w:tr>
      <w:tr w:rsidR="005215F0" w:rsidRPr="00447220" w:rsidTr="00EF1C13">
        <w:trPr>
          <w:trHeight w:val="2199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1 11 05030 00 0000 120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76 013,28</w:t>
            </w:r>
          </w:p>
        </w:tc>
      </w:tr>
      <w:tr w:rsidR="005215F0" w:rsidRPr="00447220" w:rsidTr="00EF1C13">
        <w:trPr>
          <w:trHeight w:val="2199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1 11 05035 10 0000 120</w:t>
            </w:r>
          </w:p>
        </w:tc>
        <w:tc>
          <w:tcPr>
            <w:tcW w:w="29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76 013,28</w:t>
            </w:r>
          </w:p>
        </w:tc>
      </w:tr>
      <w:tr w:rsidR="005215F0" w:rsidRPr="00447220" w:rsidTr="00EF1C13">
        <w:trPr>
          <w:trHeight w:val="1152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1 13 00000 00 0000 000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115 000,00</w:t>
            </w:r>
          </w:p>
        </w:tc>
      </w:tr>
      <w:tr w:rsidR="005215F0" w:rsidRPr="00447220" w:rsidTr="00EF1C13">
        <w:trPr>
          <w:trHeight w:val="1044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1 13 02000 00 0000 130</w:t>
            </w:r>
          </w:p>
        </w:tc>
        <w:tc>
          <w:tcPr>
            <w:tcW w:w="2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Доходы от компенсации затрат государства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115 000,00</w:t>
            </w:r>
          </w:p>
        </w:tc>
      </w:tr>
      <w:tr w:rsidR="005215F0" w:rsidRPr="00447220" w:rsidTr="00EF1C13">
        <w:trPr>
          <w:trHeight w:val="1032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1 13 02060 00 0000 130</w:t>
            </w:r>
          </w:p>
        </w:tc>
        <w:tc>
          <w:tcPr>
            <w:tcW w:w="2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115 000,00</w:t>
            </w:r>
          </w:p>
        </w:tc>
      </w:tr>
      <w:tr w:rsidR="005215F0" w:rsidRPr="00447220" w:rsidTr="00EF1C13">
        <w:trPr>
          <w:trHeight w:val="1488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1 13 02065 10 0000 130</w:t>
            </w:r>
          </w:p>
        </w:tc>
        <w:tc>
          <w:tcPr>
            <w:tcW w:w="2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115 000,00</w:t>
            </w:r>
          </w:p>
        </w:tc>
      </w:tr>
      <w:tr w:rsidR="005215F0" w:rsidRPr="00447220" w:rsidTr="00EF1C13">
        <w:trPr>
          <w:trHeight w:val="450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2 00 00000 00 0000 000</w:t>
            </w:r>
          </w:p>
        </w:tc>
        <w:tc>
          <w:tcPr>
            <w:tcW w:w="2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БЕЗВОЗМЕЗДНЫЕ ПОСТУПЛЕНИЯ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5 242 366,00</w:t>
            </w:r>
          </w:p>
        </w:tc>
      </w:tr>
      <w:tr w:rsidR="005215F0" w:rsidRPr="00447220" w:rsidTr="00EF1C13">
        <w:trPr>
          <w:trHeight w:val="1200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2 02 00000 00 0000 000</w:t>
            </w:r>
          </w:p>
        </w:tc>
        <w:tc>
          <w:tcPr>
            <w:tcW w:w="2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4 492 366,00</w:t>
            </w:r>
          </w:p>
        </w:tc>
      </w:tr>
      <w:tr w:rsidR="005215F0" w:rsidRPr="00447220" w:rsidTr="00EF1C13">
        <w:trPr>
          <w:trHeight w:val="1212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2 02 10000 00 0000 150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3 551 164,00</w:t>
            </w:r>
          </w:p>
        </w:tc>
      </w:tr>
      <w:tr w:rsidR="005215F0" w:rsidRPr="00447220" w:rsidTr="00EF1C13">
        <w:trPr>
          <w:trHeight w:val="780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2 02 15002 00 0000 150</w:t>
            </w:r>
          </w:p>
        </w:tc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2 493 451,00</w:t>
            </w:r>
          </w:p>
        </w:tc>
      </w:tr>
      <w:tr w:rsidR="005215F0" w:rsidRPr="00447220" w:rsidTr="00EF1C13">
        <w:trPr>
          <w:trHeight w:val="1059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2 02 15002 10 0000 150</w:t>
            </w:r>
          </w:p>
        </w:tc>
        <w:tc>
          <w:tcPr>
            <w:tcW w:w="29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2 493 451,00</w:t>
            </w:r>
          </w:p>
        </w:tc>
      </w:tr>
      <w:tr w:rsidR="005215F0" w:rsidRPr="00447220" w:rsidTr="00EF1C13">
        <w:trPr>
          <w:trHeight w:val="1200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2 02 16001 00 0000 150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1 057 713,00</w:t>
            </w:r>
          </w:p>
        </w:tc>
      </w:tr>
      <w:tr w:rsidR="005215F0" w:rsidRPr="00447220" w:rsidTr="00EF1C13">
        <w:trPr>
          <w:trHeight w:val="1212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2 02 16001 10 0000 150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1 057 713,00</w:t>
            </w:r>
          </w:p>
        </w:tc>
      </w:tr>
      <w:tr w:rsidR="005215F0" w:rsidRPr="00447220" w:rsidTr="00EF1C13">
        <w:trPr>
          <w:trHeight w:val="1212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2 02 29999 00 0000 150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Прочие субсидии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851 935,00</w:t>
            </w:r>
          </w:p>
        </w:tc>
      </w:tr>
      <w:tr w:rsidR="005215F0" w:rsidRPr="00447220" w:rsidTr="00EF1C13">
        <w:trPr>
          <w:trHeight w:val="1419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2 02 29999 10 0000 150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Прочие субсидии бюджетам сельских поселений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851 935,00</w:t>
            </w:r>
          </w:p>
        </w:tc>
      </w:tr>
      <w:tr w:rsidR="005215F0" w:rsidRPr="00447220" w:rsidTr="00EF1C13">
        <w:trPr>
          <w:trHeight w:val="855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2 02 30000 00 0000 150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89 267,00</w:t>
            </w:r>
          </w:p>
        </w:tc>
      </w:tr>
      <w:tr w:rsidR="005215F0" w:rsidRPr="00447220" w:rsidTr="00EF1C13">
        <w:trPr>
          <w:trHeight w:val="1212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2 02 35118 00 0000 150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89 267,00</w:t>
            </w:r>
          </w:p>
        </w:tc>
      </w:tr>
      <w:tr w:rsidR="005215F0" w:rsidRPr="00447220" w:rsidTr="00EF1C13">
        <w:trPr>
          <w:trHeight w:val="1419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2 02 35118 10 0000 150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89 267,00</w:t>
            </w:r>
          </w:p>
        </w:tc>
      </w:tr>
      <w:tr w:rsidR="005215F0" w:rsidRPr="00447220" w:rsidTr="00EF1C13">
        <w:trPr>
          <w:trHeight w:val="1419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2 07 00000 00 0000 000</w:t>
            </w:r>
          </w:p>
        </w:tc>
        <w:tc>
          <w:tcPr>
            <w:tcW w:w="2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ПРОЧИЕ БЕЗВОЗМЕЗДНЫЕ ПОСТУПЛЕНИЯ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750 000,00</w:t>
            </w:r>
          </w:p>
        </w:tc>
      </w:tr>
      <w:tr w:rsidR="005215F0" w:rsidRPr="00447220" w:rsidTr="00EF1C13">
        <w:trPr>
          <w:trHeight w:val="1419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2 07 05000 10 0000 150</w:t>
            </w:r>
          </w:p>
        </w:tc>
        <w:tc>
          <w:tcPr>
            <w:tcW w:w="2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750 000,00</w:t>
            </w:r>
          </w:p>
        </w:tc>
      </w:tr>
      <w:tr w:rsidR="005215F0" w:rsidRPr="00447220" w:rsidTr="00EF1C13">
        <w:trPr>
          <w:trHeight w:val="1419"/>
        </w:trPr>
        <w:tc>
          <w:tcPr>
            <w:tcW w:w="14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2 07 05030 10 0000 150</w:t>
            </w:r>
          </w:p>
        </w:tc>
        <w:tc>
          <w:tcPr>
            <w:tcW w:w="2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7220">
              <w:rPr>
                <w:rFonts w:eastAsia="Times New Roman" w:cs="Arial"/>
                <w:kern w:val="0"/>
                <w:sz w:val="24"/>
                <w:lang w:eastAsia="ru-RU" w:bidi="ar-SA"/>
              </w:rPr>
              <w:t>750 000,00</w:t>
            </w:r>
          </w:p>
        </w:tc>
      </w:tr>
      <w:tr w:rsidR="005215F0" w:rsidRPr="00447220" w:rsidTr="00EF1C13">
        <w:trPr>
          <w:trHeight w:val="58"/>
        </w:trPr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5F0" w:rsidRPr="00447220" w:rsidRDefault="005215F0" w:rsidP="00EF1C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472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</w:tr>
    </w:tbl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widowControl/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tbl>
      <w:tblPr>
        <w:tblW w:w="5000" w:type="pct"/>
        <w:tblLayout w:type="fixed"/>
        <w:tblLook w:val="04A0"/>
      </w:tblPr>
      <w:tblGrid>
        <w:gridCol w:w="6062"/>
        <w:gridCol w:w="441"/>
        <w:gridCol w:w="412"/>
        <w:gridCol w:w="459"/>
        <w:gridCol w:w="731"/>
        <w:gridCol w:w="508"/>
        <w:gridCol w:w="1240"/>
      </w:tblGrid>
      <w:tr w:rsidR="005215F0" w:rsidRPr="008438DB" w:rsidTr="00EF1C13">
        <w:trPr>
          <w:trHeight w:val="312"/>
        </w:trPr>
        <w:tc>
          <w:tcPr>
            <w:tcW w:w="3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bookmarkStart w:id="2" w:name="RANGE!B2:K115"/>
            <w:bookmarkEnd w:id="2"/>
          </w:p>
        </w:tc>
        <w:tc>
          <w:tcPr>
            <w:tcW w:w="17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Приложение № 7</w:t>
            </w:r>
          </w:p>
        </w:tc>
      </w:tr>
      <w:tr w:rsidR="005215F0" w:rsidRPr="008438DB" w:rsidTr="00EF1C13">
        <w:trPr>
          <w:trHeight w:val="600"/>
        </w:trPr>
        <w:tc>
          <w:tcPr>
            <w:tcW w:w="3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к решению Собрания депутатов Котельниковского сельсовета Обоянского района Курской области от "11" декабря 2020г. № 4/20</w:t>
            </w:r>
          </w:p>
        </w:tc>
      </w:tr>
      <w:tr w:rsidR="005215F0" w:rsidRPr="008438DB" w:rsidTr="00EF1C13">
        <w:trPr>
          <w:trHeight w:val="600"/>
        </w:trPr>
        <w:tc>
          <w:tcPr>
            <w:tcW w:w="3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"О бюджете Котельниковского сельсовета Обоянского района Курской области на 2021 год и на плановый период 2022 и 2023 годов"</w:t>
            </w:r>
          </w:p>
        </w:tc>
      </w:tr>
      <w:tr w:rsidR="005215F0" w:rsidRPr="008438DB" w:rsidTr="00EF1C13">
        <w:trPr>
          <w:trHeight w:val="600"/>
        </w:trPr>
        <w:tc>
          <w:tcPr>
            <w:tcW w:w="3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(в редакции решения Собрания депутатов Котельниковского сельсовета Обоянского района Курской области от 23.07.2021г. № 9/40)</w:t>
            </w:r>
          </w:p>
        </w:tc>
      </w:tr>
      <w:tr w:rsidR="005215F0" w:rsidRPr="008438DB" w:rsidTr="00EF1C13">
        <w:trPr>
          <w:trHeight w:val="196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Распределение бюджетных ассигнований по разделам, подразделам, целевым статьям (муниципальным программам Котельниковского сельсовета Обоянского района Курской области и непрограммным направлениям деятельности), группам видов расходов классификации расходов бюджета Котельниковского сельсовета Обоянского района Курской области на 2021 год</w:t>
            </w:r>
          </w:p>
        </w:tc>
      </w:tr>
      <w:tr w:rsidR="005215F0" w:rsidRPr="008438DB" w:rsidTr="00EF1C13">
        <w:trPr>
          <w:trHeight w:val="315"/>
        </w:trPr>
        <w:tc>
          <w:tcPr>
            <w:tcW w:w="30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438D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                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438D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438D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438D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(рублей)</w:t>
            </w:r>
          </w:p>
        </w:tc>
      </w:tr>
      <w:tr w:rsidR="005215F0" w:rsidRPr="008438DB" w:rsidTr="00EF1C13">
        <w:trPr>
          <w:trHeight w:val="105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Рз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Сумма</w:t>
            </w:r>
          </w:p>
        </w:tc>
      </w:tr>
      <w:tr w:rsidR="005215F0" w:rsidRPr="008438DB" w:rsidTr="00EF1C13">
        <w:trPr>
          <w:trHeight w:val="264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Cs w:val="20"/>
                <w:lang w:eastAsia="ru-RU" w:bidi="ar-SA"/>
              </w:rPr>
            </w:pPr>
            <w:r w:rsidRPr="008438DB">
              <w:rPr>
                <w:rFonts w:eastAsia="Times New Roman" w:cs="Arial"/>
                <w:i/>
                <w:iCs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Cs w:val="20"/>
                <w:lang w:eastAsia="ru-RU" w:bidi="ar-SA"/>
              </w:rPr>
            </w:pPr>
            <w:r w:rsidRPr="008438DB">
              <w:rPr>
                <w:rFonts w:eastAsia="Times New Roman" w:cs="Arial"/>
                <w:i/>
                <w:iCs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Cs w:val="20"/>
                <w:lang w:eastAsia="ru-RU" w:bidi="ar-SA"/>
              </w:rPr>
            </w:pPr>
            <w:r w:rsidRPr="008438DB">
              <w:rPr>
                <w:rFonts w:eastAsia="Times New Roman" w:cs="Arial"/>
                <w:i/>
                <w:iCs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Cs w:val="20"/>
                <w:lang w:eastAsia="ru-RU" w:bidi="ar-SA"/>
              </w:rPr>
            </w:pPr>
            <w:r w:rsidRPr="008438DB">
              <w:rPr>
                <w:rFonts w:eastAsia="Times New Roman" w:cs="Arial"/>
                <w:i/>
                <w:iCs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Cs w:val="20"/>
                <w:lang w:eastAsia="ru-RU" w:bidi="ar-SA"/>
              </w:rPr>
            </w:pPr>
            <w:r w:rsidRPr="008438DB">
              <w:rPr>
                <w:rFonts w:eastAsia="Times New Roman" w:cs="Arial"/>
                <w:i/>
                <w:iCs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Cs w:val="20"/>
                <w:lang w:eastAsia="ru-RU" w:bidi="ar-SA"/>
              </w:rPr>
            </w:pPr>
            <w:r w:rsidRPr="008438DB">
              <w:rPr>
                <w:rFonts w:eastAsia="Times New Roman" w:cs="Arial"/>
                <w:i/>
                <w:iCs/>
                <w:kern w:val="0"/>
                <w:szCs w:val="20"/>
                <w:lang w:eastAsia="ru-RU" w:bidi="ar-SA"/>
              </w:rPr>
              <w:t>6</w:t>
            </w:r>
          </w:p>
        </w:tc>
      </w:tr>
      <w:tr w:rsidR="005215F0" w:rsidRPr="008438DB" w:rsidTr="00EF1C13">
        <w:trPr>
          <w:trHeight w:val="276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8 667 318,87</w:t>
            </w:r>
          </w:p>
        </w:tc>
      </w:tr>
      <w:tr w:rsidR="005215F0" w:rsidRPr="008438DB" w:rsidTr="00EF1C13">
        <w:trPr>
          <w:trHeight w:val="552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АДМИНИСТРАЦИЯ КОТЕЛЬНИКОВСКОГО СЕЛЬСОВЕТА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8 667 318,87</w:t>
            </w:r>
          </w:p>
        </w:tc>
      </w:tr>
      <w:tr w:rsidR="005215F0" w:rsidRPr="008438DB" w:rsidTr="00EF1C13">
        <w:trPr>
          <w:trHeight w:val="37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ОБЩЕГОСУДАРСТВЕННЫЕ ВОПРОСЫ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4 464 297,07</w:t>
            </w:r>
          </w:p>
        </w:tc>
      </w:tr>
      <w:tr w:rsidR="005215F0" w:rsidRPr="008438DB" w:rsidTr="00EF1C13">
        <w:trPr>
          <w:trHeight w:val="828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528 048,00</w:t>
            </w:r>
          </w:p>
        </w:tc>
      </w:tr>
      <w:tr w:rsidR="005215F0" w:rsidRPr="008438DB" w:rsidTr="00EF1C13">
        <w:trPr>
          <w:trHeight w:val="705"/>
        </w:trPr>
        <w:tc>
          <w:tcPr>
            <w:tcW w:w="307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71 0 00 00000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528 048,00</w:t>
            </w:r>
          </w:p>
        </w:tc>
      </w:tr>
      <w:tr w:rsidR="005215F0" w:rsidRPr="008438DB" w:rsidTr="00EF1C13">
        <w:trPr>
          <w:trHeight w:val="315"/>
        </w:trPr>
        <w:tc>
          <w:tcPr>
            <w:tcW w:w="3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71 1 00 00000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528 048,00</w:t>
            </w:r>
          </w:p>
        </w:tc>
      </w:tr>
      <w:tr w:rsidR="005215F0" w:rsidRPr="008438DB" w:rsidTr="00EF1C13">
        <w:trPr>
          <w:trHeight w:val="66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71 1 00 С1402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528 048,00</w:t>
            </w:r>
          </w:p>
        </w:tc>
      </w:tr>
      <w:tr w:rsidR="005215F0" w:rsidRPr="008438DB" w:rsidTr="00EF1C13">
        <w:trPr>
          <w:trHeight w:val="186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71 1  00 С1402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528 048,00</w:t>
            </w:r>
          </w:p>
        </w:tc>
      </w:tr>
      <w:tr w:rsidR="005215F0" w:rsidRPr="008438DB" w:rsidTr="00EF1C13">
        <w:trPr>
          <w:trHeight w:val="1452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1 388 809,00</w:t>
            </w:r>
          </w:p>
        </w:tc>
      </w:tr>
      <w:tr w:rsidR="005215F0" w:rsidRPr="008438DB" w:rsidTr="00EF1C13">
        <w:trPr>
          <w:trHeight w:val="552"/>
        </w:trPr>
        <w:tc>
          <w:tcPr>
            <w:tcW w:w="307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73 0 00 00000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1 388 809,00</w:t>
            </w:r>
          </w:p>
        </w:tc>
      </w:tr>
      <w:tr w:rsidR="005215F0" w:rsidRPr="008438DB" w:rsidTr="00EF1C13">
        <w:trPr>
          <w:trHeight w:val="915"/>
        </w:trPr>
        <w:tc>
          <w:tcPr>
            <w:tcW w:w="3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Обеспечение деятельности Администрации Котельниковского сельсовета Обоянского района Курской области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73 1 00 00000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1 388 809,00</w:t>
            </w:r>
          </w:p>
        </w:tc>
      </w:tr>
      <w:tr w:rsidR="005215F0" w:rsidRPr="008438DB" w:rsidTr="00EF1C13">
        <w:trPr>
          <w:trHeight w:val="70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73 1 00 С1402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1 388 809,00</w:t>
            </w:r>
          </w:p>
        </w:tc>
      </w:tr>
      <w:tr w:rsidR="005215F0" w:rsidRPr="008438DB" w:rsidTr="00EF1C13">
        <w:trPr>
          <w:trHeight w:val="1752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73 1 00 С1402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123FE2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3FE2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1 152 007,00</w:t>
            </w:r>
          </w:p>
        </w:tc>
      </w:tr>
      <w:tr w:rsidR="005215F0" w:rsidRPr="008438DB" w:rsidTr="00EF1C13">
        <w:trPr>
          <w:trHeight w:val="552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73 1 00 С1402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123FE2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3FE2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30 000,00</w:t>
            </w:r>
          </w:p>
        </w:tc>
      </w:tr>
      <w:tr w:rsidR="005215F0" w:rsidRPr="008438DB" w:rsidTr="00EF1C13">
        <w:trPr>
          <w:trHeight w:val="276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Иные бюджетные ассигнования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73 1 00 С1402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123FE2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3FE2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206 802,00</w:t>
            </w:r>
          </w:p>
        </w:tc>
      </w:tr>
      <w:tr w:rsidR="005215F0" w:rsidRPr="008438DB" w:rsidTr="00EF1C13">
        <w:trPr>
          <w:trHeight w:val="828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123FE2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3FE2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67 200,00</w:t>
            </w:r>
          </w:p>
        </w:tc>
      </w:tr>
      <w:tr w:rsidR="005215F0" w:rsidRPr="008438DB" w:rsidTr="00EF1C13">
        <w:trPr>
          <w:trHeight w:val="64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77 0 00 00000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67 200,00</w:t>
            </w:r>
          </w:p>
        </w:tc>
      </w:tr>
      <w:tr w:rsidR="005215F0" w:rsidRPr="008438DB" w:rsidTr="00EF1C13">
        <w:trPr>
          <w:trHeight w:val="552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77 2 00 00000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67 200,00</w:t>
            </w:r>
          </w:p>
        </w:tc>
      </w:tr>
      <w:tr w:rsidR="005215F0" w:rsidRPr="008438DB" w:rsidTr="00EF1C13">
        <w:trPr>
          <w:trHeight w:val="828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2 00 П1484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67 200,00</w:t>
            </w:r>
          </w:p>
        </w:tc>
      </w:tr>
      <w:tr w:rsidR="005215F0" w:rsidRPr="008438DB" w:rsidTr="00EF1C13">
        <w:trPr>
          <w:trHeight w:val="31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Межбюджетные трансферты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2 00 П1484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67 200,00</w:t>
            </w:r>
          </w:p>
        </w:tc>
      </w:tr>
      <w:tr w:rsidR="005215F0" w:rsidRPr="008438DB" w:rsidTr="00EF1C13">
        <w:trPr>
          <w:trHeight w:val="43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2 480 240,07</w:t>
            </w:r>
          </w:p>
        </w:tc>
      </w:tr>
      <w:tr w:rsidR="005215F0" w:rsidRPr="008438DB" w:rsidTr="00EF1C13">
        <w:trPr>
          <w:trHeight w:val="945"/>
        </w:trPr>
        <w:tc>
          <w:tcPr>
            <w:tcW w:w="307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76 0 00 00000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368 240,07</w:t>
            </w:r>
          </w:p>
        </w:tc>
      </w:tr>
      <w:tr w:rsidR="005215F0" w:rsidRPr="008438DB" w:rsidTr="00EF1C13">
        <w:trPr>
          <w:trHeight w:val="750"/>
        </w:trPr>
        <w:tc>
          <w:tcPr>
            <w:tcW w:w="3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76 1 00 00000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368 240,07</w:t>
            </w:r>
          </w:p>
        </w:tc>
      </w:tr>
      <w:tr w:rsidR="005215F0" w:rsidRPr="008438DB" w:rsidTr="00EF1C13">
        <w:trPr>
          <w:trHeight w:val="645"/>
        </w:trPr>
        <w:tc>
          <w:tcPr>
            <w:tcW w:w="307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76 1 00 С1404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368 240,07</w:t>
            </w:r>
          </w:p>
        </w:tc>
      </w:tr>
      <w:tr w:rsidR="005215F0" w:rsidRPr="008438DB" w:rsidTr="00EF1C13">
        <w:trPr>
          <w:trHeight w:val="990"/>
        </w:trPr>
        <w:tc>
          <w:tcPr>
            <w:tcW w:w="3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76 1 00 С1404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312 240,07</w:t>
            </w:r>
          </w:p>
        </w:tc>
      </w:tr>
      <w:tr w:rsidR="005215F0" w:rsidRPr="008438DB" w:rsidTr="00EF1C13">
        <w:trPr>
          <w:trHeight w:val="60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Иные бюджетные ассигнования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76 1 00 С1404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56 000,00</w:t>
            </w:r>
          </w:p>
        </w:tc>
      </w:tr>
      <w:tr w:rsidR="005215F0" w:rsidRPr="008438DB" w:rsidTr="00EF1C13">
        <w:trPr>
          <w:trHeight w:val="70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77 0 00 С0000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2 109 000,00</w:t>
            </w:r>
          </w:p>
        </w:tc>
      </w:tr>
      <w:tr w:rsidR="005215F0" w:rsidRPr="008438DB" w:rsidTr="00EF1C13">
        <w:trPr>
          <w:trHeight w:val="75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77 2 00 00000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2 109 000,00</w:t>
            </w:r>
          </w:p>
        </w:tc>
      </w:tr>
      <w:tr w:rsidR="005215F0" w:rsidRPr="008438DB" w:rsidTr="00EF1C13">
        <w:trPr>
          <w:trHeight w:val="64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2 00 С1401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2 103 000,00</w:t>
            </w:r>
          </w:p>
        </w:tc>
      </w:tr>
      <w:tr w:rsidR="005215F0" w:rsidRPr="008438DB" w:rsidTr="00EF1C13">
        <w:trPr>
          <w:trHeight w:val="178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2 00 С1401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1 973 000,00</w:t>
            </w:r>
          </w:p>
        </w:tc>
      </w:tr>
      <w:tr w:rsidR="005215F0" w:rsidRPr="008438DB" w:rsidTr="00EF1C13">
        <w:trPr>
          <w:trHeight w:val="708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2 00 С1401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130 000,00</w:t>
            </w:r>
          </w:p>
        </w:tc>
      </w:tr>
      <w:tr w:rsidR="005215F0" w:rsidRPr="008438DB" w:rsidTr="00EF1C13">
        <w:trPr>
          <w:trHeight w:val="78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77 2 00 С1439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6 000,00</w:t>
            </w:r>
          </w:p>
        </w:tc>
      </w:tr>
      <w:tr w:rsidR="005215F0" w:rsidRPr="008438DB" w:rsidTr="00EF1C13">
        <w:trPr>
          <w:trHeight w:val="768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2 00 С1439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6 000,00</w:t>
            </w:r>
          </w:p>
        </w:tc>
      </w:tr>
      <w:tr w:rsidR="005215F0" w:rsidRPr="008438DB" w:rsidTr="00EF1C13">
        <w:trPr>
          <w:trHeight w:val="88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"Развитие муниципальной службы"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09 0 00 00000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124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09 1 00 00000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72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09 1 01 00000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78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09 1 01 С1437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78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09 1 01 С1437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81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15 0 00 00000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136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15 1 00 00000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1365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15 1 01 00000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96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15 1 01 С1405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699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15 1 01 С1405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1248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"Профилактика наркомании и медико-социальная реабилитация больных наркоманией"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19 0 00 00000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564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Подпрограмма "Профилактика наркомании"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19 1 00 00000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984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Основное мероприятие "Повышение уровня знаний населения о вреде наркотиков, профилактика наркомании"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19 1 01 00000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732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19 1 01 С1486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948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19 1 01 С1486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37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НАЦИОНАЛЬНАЯ ОБОРОНА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89 267,00</w:t>
            </w:r>
          </w:p>
        </w:tc>
      </w:tr>
      <w:tr w:rsidR="005215F0" w:rsidRPr="008438DB" w:rsidTr="00EF1C13">
        <w:trPr>
          <w:trHeight w:val="276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89 267,00</w:t>
            </w:r>
          </w:p>
        </w:tc>
      </w:tr>
      <w:tr w:rsidR="005215F0" w:rsidRPr="008438DB" w:rsidTr="00EF1C13">
        <w:trPr>
          <w:trHeight w:val="552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77 0 00 00000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89 267,00</w:t>
            </w:r>
          </w:p>
        </w:tc>
      </w:tr>
      <w:tr w:rsidR="005215F0" w:rsidRPr="008438DB" w:rsidTr="00EF1C13">
        <w:trPr>
          <w:trHeight w:val="552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77 2 00 00000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89 267,00</w:t>
            </w:r>
          </w:p>
        </w:tc>
      </w:tr>
      <w:tr w:rsidR="005215F0" w:rsidRPr="008438DB" w:rsidTr="00EF1C13">
        <w:trPr>
          <w:trHeight w:val="828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77 2 00 51180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89 267,00</w:t>
            </w:r>
          </w:p>
        </w:tc>
      </w:tr>
      <w:tr w:rsidR="005215F0" w:rsidRPr="008438DB" w:rsidTr="00EF1C13">
        <w:trPr>
          <w:trHeight w:val="183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77 2 00 51180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89 267,00</w:t>
            </w:r>
          </w:p>
        </w:tc>
      </w:tr>
      <w:tr w:rsidR="005215F0" w:rsidRPr="008438DB" w:rsidTr="00EF1C13">
        <w:trPr>
          <w:trHeight w:val="684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2 000,00</w:t>
            </w:r>
          </w:p>
        </w:tc>
      </w:tr>
      <w:tr w:rsidR="005215F0" w:rsidRPr="008438DB" w:rsidTr="00EF1C13">
        <w:trPr>
          <w:trHeight w:val="40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2 000,00</w:t>
            </w:r>
          </w:p>
        </w:tc>
      </w:tr>
      <w:tr w:rsidR="005215F0" w:rsidRPr="008438DB" w:rsidTr="00EF1C13">
        <w:trPr>
          <w:trHeight w:val="138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13 0 00 00000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2 000,00</w:t>
            </w:r>
          </w:p>
        </w:tc>
      </w:tr>
      <w:tr w:rsidR="005215F0" w:rsidRPr="008438DB" w:rsidTr="00EF1C13">
        <w:trPr>
          <w:trHeight w:val="2688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от чрезвычайных ситуаций,  природного и техногенного характера, пожарная безопасность"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13 1 00 00000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2 000,00</w:t>
            </w:r>
          </w:p>
        </w:tc>
      </w:tr>
      <w:tr w:rsidR="005215F0" w:rsidRPr="008438DB" w:rsidTr="00EF1C13">
        <w:trPr>
          <w:trHeight w:val="108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Основное мероприятие "Обеспечение первичных мер пожарной безопасности в границах населенных пунктов сельских поселений"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13 1 01 00000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2 000,00</w:t>
            </w:r>
          </w:p>
        </w:tc>
      </w:tr>
      <w:tr w:rsidR="005215F0" w:rsidRPr="008438DB" w:rsidTr="00EF1C13">
        <w:trPr>
          <w:trHeight w:val="144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 1 01 С1413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1044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 1 01 С1413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1044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13 1 01 С1415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90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13 1 01 С1415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39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НАЦИОНАЛЬНАЯ ЭКОНОМИКА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78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207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05 0 00 00000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265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Подпрограмма «Энергосбережение в муниципальном образовании "Котельниковский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"Котельниковский сельсовет" Обоянского района Курской области"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05 1 00 00000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99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05 1 01 00000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39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05 1 01 С1434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94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05 1 01 С1434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54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785 900,00</w:t>
            </w:r>
          </w:p>
        </w:tc>
      </w:tr>
      <w:tr w:rsidR="005215F0" w:rsidRPr="008438DB" w:rsidTr="00EF1C13">
        <w:trPr>
          <w:trHeight w:val="492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785 900,00</w:t>
            </w:r>
          </w:p>
        </w:tc>
      </w:tr>
      <w:tr w:rsidR="005215F0" w:rsidRPr="008438DB" w:rsidTr="00EF1C13">
        <w:trPr>
          <w:trHeight w:val="1584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07 0 00 00000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785 900,00</w:t>
            </w:r>
          </w:p>
        </w:tc>
      </w:tr>
      <w:tr w:rsidR="005215F0" w:rsidRPr="008438DB" w:rsidTr="00EF1C13">
        <w:trPr>
          <w:trHeight w:val="1896"/>
        </w:trPr>
        <w:tc>
          <w:tcPr>
            <w:tcW w:w="30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Подпрограмма «Обеспечение качественными услугами ЖКХ население МО» муниципальной программы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07 3 00 00000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785 900,00</w:t>
            </w:r>
          </w:p>
        </w:tc>
      </w:tr>
      <w:tr w:rsidR="005215F0" w:rsidRPr="008438DB" w:rsidTr="00EF1C13">
        <w:trPr>
          <w:trHeight w:val="915"/>
        </w:trPr>
        <w:tc>
          <w:tcPr>
            <w:tcW w:w="30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Основное мероприятие "Обеспечение мероприятий в области коммунального хозяйства и благоустройства"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07 3 01 00000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785 900,00</w:t>
            </w:r>
          </w:p>
        </w:tc>
      </w:tr>
      <w:tr w:rsidR="005215F0" w:rsidRPr="008438DB" w:rsidTr="00EF1C13">
        <w:trPr>
          <w:trHeight w:val="492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07 3 01 С1433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785 900,00</w:t>
            </w:r>
          </w:p>
        </w:tc>
      </w:tr>
      <w:tr w:rsidR="005215F0" w:rsidRPr="008438DB" w:rsidTr="00EF1C13">
        <w:trPr>
          <w:trHeight w:val="768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07 3 01 С1433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785 900,00</w:t>
            </w:r>
          </w:p>
        </w:tc>
      </w:tr>
      <w:tr w:rsidR="005215F0" w:rsidRPr="008438DB" w:rsidTr="00EF1C13">
        <w:trPr>
          <w:trHeight w:val="45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КУЛЬТУРА, КИНЕМАТОГРАФИЯ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3 269 854,80</w:t>
            </w:r>
          </w:p>
        </w:tc>
      </w:tr>
      <w:tr w:rsidR="005215F0" w:rsidRPr="008438DB" w:rsidTr="00EF1C13">
        <w:trPr>
          <w:trHeight w:val="33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Культура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3 269 854,80</w:t>
            </w:r>
          </w:p>
        </w:tc>
      </w:tr>
      <w:tr w:rsidR="005215F0" w:rsidRPr="008438DB" w:rsidTr="00EF1C13">
        <w:trPr>
          <w:trHeight w:val="1344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"Развитие культуры в Котельниковском сельсовете Обоянского района Курской области на 2021-2023 годы"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01 0 00 00000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3 269 854,80</w:t>
            </w:r>
          </w:p>
        </w:tc>
      </w:tr>
      <w:tr w:rsidR="005215F0" w:rsidRPr="008438DB" w:rsidTr="00EF1C13">
        <w:trPr>
          <w:trHeight w:val="120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Подпрограмма «Искусство» муниципальной программы «Развитие культуры в Котельниковском сельсовете Обоянского района Курской области на 2021-2023 годы"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01 1 00 00000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3 269 854,80</w:t>
            </w:r>
          </w:p>
        </w:tc>
      </w:tr>
      <w:tr w:rsidR="005215F0" w:rsidRPr="008438DB" w:rsidTr="00EF1C13">
        <w:trPr>
          <w:trHeight w:val="147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Основное мероприятие "Обеспечение деятельности и оказание услуг учреждений культуры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01 1 01 00000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3 269 854,80</w:t>
            </w:r>
          </w:p>
        </w:tc>
      </w:tr>
      <w:tr w:rsidR="005215F0" w:rsidRPr="008438DB" w:rsidTr="00EF1C13">
        <w:trPr>
          <w:trHeight w:val="1092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Заработная плата  и начисления на выплаты по оплате труда работников учреждений культуры муниципальных образований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01 1 01 13330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851 935,00</w:t>
            </w:r>
          </w:p>
        </w:tc>
      </w:tr>
      <w:tr w:rsidR="005215F0" w:rsidRPr="008438DB" w:rsidTr="00EF1C13">
        <w:trPr>
          <w:trHeight w:val="1872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01 1 01 13330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851 935,00</w:t>
            </w:r>
          </w:p>
        </w:tc>
      </w:tr>
      <w:tr w:rsidR="005215F0" w:rsidRPr="008438DB" w:rsidTr="00EF1C13">
        <w:trPr>
          <w:trHeight w:val="1308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Заработная плата и начисления на выплаты по оплате труда работников учреждений культуры муниципальных образований городских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 1 01 S3330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1 721 250,80</w:t>
            </w:r>
          </w:p>
        </w:tc>
      </w:tr>
      <w:tr w:rsidR="005215F0" w:rsidRPr="008438DB" w:rsidTr="00EF1C13">
        <w:trPr>
          <w:trHeight w:val="186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 1 01 S3330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1 721 250,80</w:t>
            </w:r>
          </w:p>
        </w:tc>
      </w:tr>
      <w:tr w:rsidR="005215F0" w:rsidRPr="008438DB" w:rsidTr="00EF1C13">
        <w:trPr>
          <w:trHeight w:val="924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 1 01 С1401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696 669,00</w:t>
            </w:r>
          </w:p>
        </w:tc>
      </w:tr>
      <w:tr w:rsidR="005215F0" w:rsidRPr="008438DB" w:rsidTr="00EF1C13">
        <w:trPr>
          <w:trHeight w:val="90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 1 01 С1401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692 238,00</w:t>
            </w:r>
          </w:p>
        </w:tc>
      </w:tr>
      <w:tr w:rsidR="005215F0" w:rsidRPr="008438DB" w:rsidTr="00EF1C13">
        <w:trPr>
          <w:trHeight w:val="276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Иные бюджетные ассигнования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 1 01 С1401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4 431,00</w:t>
            </w:r>
          </w:p>
        </w:tc>
      </w:tr>
      <w:tr w:rsidR="005215F0" w:rsidRPr="008438DB" w:rsidTr="00EF1C13">
        <w:trPr>
          <w:trHeight w:val="48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СОЦИАЛЬНАЯ ПОЛИТИКА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54 000,00</w:t>
            </w:r>
          </w:p>
        </w:tc>
      </w:tr>
      <w:tr w:rsidR="005215F0" w:rsidRPr="008438DB" w:rsidTr="00EF1C13">
        <w:trPr>
          <w:trHeight w:val="40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Пенсионное обеспечение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54 000,00</w:t>
            </w:r>
          </w:p>
        </w:tc>
      </w:tr>
      <w:tr w:rsidR="005215F0" w:rsidRPr="008438DB" w:rsidTr="00EF1C13">
        <w:trPr>
          <w:trHeight w:val="171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Муниципальная программа "Социальная поддержка граждан в муниципальном образовании "Котельниковский сельсовет" Обоянского района Курской области" на 2021-2023 годы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02 0 00 00000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54 000,00</w:t>
            </w:r>
          </w:p>
        </w:tc>
      </w:tr>
      <w:tr w:rsidR="005215F0" w:rsidRPr="008438DB" w:rsidTr="00EF1C13">
        <w:trPr>
          <w:trHeight w:val="226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"Котельниковский сельсовет" Обоянского района Курской области" на 2021-2023 годы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02  2 00 00000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54 000,00</w:t>
            </w:r>
          </w:p>
        </w:tc>
      </w:tr>
      <w:tr w:rsidR="005215F0" w:rsidRPr="008438DB" w:rsidTr="00EF1C13">
        <w:trPr>
          <w:trHeight w:val="1176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02  2 01 00000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54 000,00</w:t>
            </w:r>
          </w:p>
        </w:tc>
      </w:tr>
      <w:tr w:rsidR="005215F0" w:rsidRPr="008438DB" w:rsidTr="00EF1C13">
        <w:trPr>
          <w:trHeight w:val="864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02 2 01 С1445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54 000,00</w:t>
            </w:r>
          </w:p>
        </w:tc>
      </w:tr>
      <w:tr w:rsidR="005215F0" w:rsidRPr="008438DB" w:rsidTr="00EF1C13">
        <w:trPr>
          <w:trHeight w:val="648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02 2 01 С1445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54 000,00</w:t>
            </w:r>
          </w:p>
        </w:tc>
      </w:tr>
      <w:tr w:rsidR="005215F0" w:rsidRPr="008438DB" w:rsidTr="00EF1C13">
        <w:trPr>
          <w:trHeight w:val="48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ФИЗИЧЕСКАЯ КУЛЬТУРА И СПОРТ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40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Массовый спорт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171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08 0 00 00000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2265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08 3 00 00000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1905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08 3 01 00000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156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08 3 01 С1406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  <w:tr w:rsidR="005215F0" w:rsidRPr="008438DB" w:rsidTr="00EF1C13">
        <w:trPr>
          <w:trHeight w:val="990"/>
        </w:trPr>
        <w:tc>
          <w:tcPr>
            <w:tcW w:w="3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08 3 01 С1406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15F0" w:rsidRPr="008438DB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8438D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1 000,00</w:t>
            </w:r>
          </w:p>
        </w:tc>
      </w:tr>
    </w:tbl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widowControl/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tbl>
      <w:tblPr>
        <w:tblW w:w="5000" w:type="pct"/>
        <w:tblLook w:val="04A0"/>
      </w:tblPr>
      <w:tblGrid>
        <w:gridCol w:w="6035"/>
        <w:gridCol w:w="635"/>
        <w:gridCol w:w="399"/>
        <w:gridCol w:w="441"/>
        <w:gridCol w:w="694"/>
        <w:gridCol w:w="487"/>
        <w:gridCol w:w="1162"/>
      </w:tblGrid>
      <w:tr w:rsidR="005215F0" w:rsidRPr="007A29DD" w:rsidTr="00EF1C13">
        <w:trPr>
          <w:trHeight w:val="312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bookmarkStart w:id="3" w:name="RANGE!B2:L116"/>
            <w:bookmarkEnd w:id="3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5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Приложение № 9</w:t>
            </w:r>
          </w:p>
        </w:tc>
      </w:tr>
      <w:tr w:rsidR="005215F0" w:rsidRPr="007A29DD" w:rsidTr="00EF1C13">
        <w:trPr>
          <w:trHeight w:val="600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9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к решению Собрания депутатов Котельниковского сельсовета Обоянского района Курской области</w:t>
            </w:r>
          </w:p>
        </w:tc>
      </w:tr>
      <w:tr w:rsidR="005215F0" w:rsidRPr="007A29DD" w:rsidTr="00EF1C13">
        <w:trPr>
          <w:trHeight w:val="372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9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от "11" декабря 2020 года № 4/20</w:t>
            </w:r>
          </w:p>
        </w:tc>
      </w:tr>
      <w:tr w:rsidR="005215F0" w:rsidRPr="007A29DD" w:rsidTr="00EF1C13">
        <w:trPr>
          <w:trHeight w:val="600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9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"О бюджете Котельниковского сельсовета Обоянского района Курской области на 2021 год и на плановый период 2022 и 2023 годов"</w:t>
            </w:r>
          </w:p>
        </w:tc>
      </w:tr>
      <w:tr w:rsidR="005215F0" w:rsidRPr="007A29DD" w:rsidTr="00EF1C13">
        <w:trPr>
          <w:trHeight w:val="600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9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(в редакции решения Собрания депутатов Котельниковского сельсовета Обоянского района Курской</w:t>
            </w:r>
            <w:r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области от 23.07.2021г. № 9/40</w:t>
            </w: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)</w:t>
            </w:r>
          </w:p>
        </w:tc>
      </w:tr>
      <w:tr w:rsidR="005215F0" w:rsidRPr="007A29DD" w:rsidTr="00EF1C13">
        <w:trPr>
          <w:trHeight w:val="76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Ведомственная структура расходов бюджета Котельниковского сельсовета Обоянского района Курской области на 2021 год</w:t>
            </w:r>
          </w:p>
        </w:tc>
      </w:tr>
      <w:tr w:rsidR="005215F0" w:rsidRPr="007A29DD" w:rsidTr="00EF1C13">
        <w:trPr>
          <w:trHeight w:val="315"/>
        </w:trPr>
        <w:tc>
          <w:tcPr>
            <w:tcW w:w="30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             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(рублей)</w:t>
            </w:r>
          </w:p>
        </w:tc>
      </w:tr>
      <w:tr w:rsidR="005215F0" w:rsidRPr="007A29DD" w:rsidTr="00EF1C13">
        <w:trPr>
          <w:trHeight w:val="105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Наименование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ГРБС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Рз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ПР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ЦСР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ВР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Сумма</w:t>
            </w:r>
          </w:p>
        </w:tc>
      </w:tr>
      <w:tr w:rsidR="005215F0" w:rsidRPr="007A29DD" w:rsidTr="00EF1C13">
        <w:trPr>
          <w:trHeight w:val="264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  <w:t>7</w:t>
            </w:r>
          </w:p>
        </w:tc>
      </w:tr>
      <w:tr w:rsidR="005215F0" w:rsidRPr="007A29DD" w:rsidTr="00EF1C13">
        <w:trPr>
          <w:trHeight w:val="276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8 667 318,87</w:t>
            </w:r>
          </w:p>
        </w:tc>
      </w:tr>
      <w:tr w:rsidR="005215F0" w:rsidRPr="007A29DD" w:rsidTr="00EF1C13">
        <w:trPr>
          <w:trHeight w:val="552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АДМИНИСТРАЦИЯ КОТЕЛЬНИКОВСКОГО СЕЛЬСОВЕТА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8 667 318,87</w:t>
            </w:r>
          </w:p>
        </w:tc>
      </w:tr>
      <w:tr w:rsidR="005215F0" w:rsidRPr="007A29DD" w:rsidTr="00EF1C13">
        <w:trPr>
          <w:trHeight w:val="37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4 464 297,07</w:t>
            </w:r>
          </w:p>
        </w:tc>
      </w:tr>
      <w:tr w:rsidR="005215F0" w:rsidRPr="007A29DD" w:rsidTr="00EF1C13">
        <w:trPr>
          <w:trHeight w:val="1104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528 048,00</w:t>
            </w:r>
          </w:p>
        </w:tc>
      </w:tr>
      <w:tr w:rsidR="005215F0" w:rsidRPr="007A29DD" w:rsidTr="00EF1C13">
        <w:trPr>
          <w:trHeight w:val="705"/>
        </w:trPr>
        <w:tc>
          <w:tcPr>
            <w:tcW w:w="30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71 0 00 00000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528 048,00</w:t>
            </w:r>
          </w:p>
        </w:tc>
      </w:tr>
      <w:tr w:rsidR="005215F0" w:rsidRPr="007A29DD" w:rsidTr="00EF1C13">
        <w:trPr>
          <w:trHeight w:val="315"/>
        </w:trPr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71 1 00 00000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528 048,00</w:t>
            </w:r>
          </w:p>
        </w:tc>
      </w:tr>
      <w:tr w:rsidR="005215F0" w:rsidRPr="007A29DD" w:rsidTr="00EF1C13">
        <w:trPr>
          <w:trHeight w:val="66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71 1 00 С1402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528 048,00</w:t>
            </w:r>
          </w:p>
        </w:tc>
      </w:tr>
      <w:tr w:rsidR="005215F0" w:rsidRPr="007A29DD" w:rsidTr="00EF1C13">
        <w:trPr>
          <w:trHeight w:val="186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71 1  С1402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528 048,00</w:t>
            </w:r>
          </w:p>
        </w:tc>
      </w:tr>
      <w:tr w:rsidR="005215F0" w:rsidRPr="007A29DD" w:rsidTr="00EF1C13">
        <w:trPr>
          <w:trHeight w:val="186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1 388 809,00</w:t>
            </w:r>
          </w:p>
        </w:tc>
      </w:tr>
      <w:tr w:rsidR="005215F0" w:rsidRPr="007A29DD" w:rsidTr="00EF1C13">
        <w:trPr>
          <w:trHeight w:val="552"/>
        </w:trPr>
        <w:tc>
          <w:tcPr>
            <w:tcW w:w="30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73 0 00 00000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1 388 809,00</w:t>
            </w:r>
          </w:p>
        </w:tc>
      </w:tr>
      <w:tr w:rsidR="005215F0" w:rsidRPr="007A29DD" w:rsidTr="00EF1C13">
        <w:trPr>
          <w:trHeight w:val="915"/>
        </w:trPr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деятельности Администрации Котельниковского сельсовета Обоянского района Курской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73 1 00 00000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1 388 809,00</w:t>
            </w:r>
          </w:p>
        </w:tc>
      </w:tr>
      <w:tr w:rsidR="005215F0" w:rsidRPr="007A29DD" w:rsidTr="00EF1C13">
        <w:trPr>
          <w:trHeight w:val="70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73 1 00 С1402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1 388 809,00</w:t>
            </w:r>
          </w:p>
        </w:tc>
      </w:tr>
      <w:tr w:rsidR="005215F0" w:rsidRPr="007A29DD" w:rsidTr="00EF1C13">
        <w:trPr>
          <w:trHeight w:val="1656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73 1 00 С1402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1 152 007,00</w:t>
            </w:r>
          </w:p>
        </w:tc>
      </w:tr>
      <w:tr w:rsidR="005215F0" w:rsidRPr="007A29DD" w:rsidTr="00EF1C13">
        <w:trPr>
          <w:trHeight w:val="93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73 1 00 С1402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30 000,00</w:t>
            </w:r>
          </w:p>
        </w:tc>
      </w:tr>
      <w:tr w:rsidR="005215F0" w:rsidRPr="007A29DD" w:rsidTr="00EF1C13">
        <w:trPr>
          <w:trHeight w:val="276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73 1 00 С1402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206 802,00</w:t>
            </w:r>
          </w:p>
        </w:tc>
      </w:tr>
      <w:tr w:rsidR="005215F0" w:rsidRPr="007A29DD" w:rsidTr="00EF1C13">
        <w:trPr>
          <w:trHeight w:val="1188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67 200,00</w:t>
            </w:r>
          </w:p>
        </w:tc>
      </w:tr>
      <w:tr w:rsidR="005215F0" w:rsidRPr="007A29DD" w:rsidTr="00EF1C13">
        <w:trPr>
          <w:trHeight w:val="64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67 200,00</w:t>
            </w:r>
          </w:p>
        </w:tc>
      </w:tr>
      <w:tr w:rsidR="005215F0" w:rsidRPr="007A29DD" w:rsidTr="00EF1C13">
        <w:trPr>
          <w:trHeight w:val="552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67 200,00</w:t>
            </w:r>
          </w:p>
        </w:tc>
      </w:tr>
      <w:tr w:rsidR="005215F0" w:rsidRPr="007A29DD" w:rsidTr="00EF1C13">
        <w:trPr>
          <w:trHeight w:val="1104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П1484</w:t>
            </w:r>
          </w:p>
        </w:tc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67 200,00</w:t>
            </w:r>
          </w:p>
        </w:tc>
      </w:tr>
      <w:tr w:rsidR="005215F0" w:rsidRPr="007A29DD" w:rsidTr="00EF1C13">
        <w:trPr>
          <w:trHeight w:val="31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П1484</w:t>
            </w:r>
          </w:p>
        </w:tc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67 200,00</w:t>
            </w:r>
          </w:p>
        </w:tc>
      </w:tr>
      <w:tr w:rsidR="005215F0" w:rsidRPr="007A29DD" w:rsidTr="00EF1C13">
        <w:trPr>
          <w:trHeight w:val="43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2 480 240,07</w:t>
            </w:r>
          </w:p>
        </w:tc>
      </w:tr>
      <w:tr w:rsidR="005215F0" w:rsidRPr="007A29DD" w:rsidTr="00EF1C13">
        <w:trPr>
          <w:trHeight w:val="945"/>
        </w:trPr>
        <w:tc>
          <w:tcPr>
            <w:tcW w:w="30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76 0 00 00000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368 240,07</w:t>
            </w:r>
          </w:p>
        </w:tc>
      </w:tr>
      <w:tr w:rsidR="005215F0" w:rsidRPr="007A29DD" w:rsidTr="00EF1C13">
        <w:trPr>
          <w:trHeight w:val="750"/>
        </w:trPr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76 1 00 00000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368 240,07</w:t>
            </w:r>
          </w:p>
        </w:tc>
      </w:tr>
      <w:tr w:rsidR="005215F0" w:rsidRPr="007A29DD" w:rsidTr="00EF1C13">
        <w:trPr>
          <w:trHeight w:val="645"/>
        </w:trPr>
        <w:tc>
          <w:tcPr>
            <w:tcW w:w="30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76 1 00 С1404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368 240,07</w:t>
            </w:r>
          </w:p>
        </w:tc>
      </w:tr>
      <w:tr w:rsidR="005215F0" w:rsidRPr="007A29DD" w:rsidTr="00EF1C13">
        <w:trPr>
          <w:trHeight w:val="1020"/>
        </w:trPr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76 1 00 С1404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312 240,07</w:t>
            </w:r>
          </w:p>
        </w:tc>
      </w:tr>
      <w:tr w:rsidR="005215F0" w:rsidRPr="007A29DD" w:rsidTr="00EF1C13">
        <w:trPr>
          <w:trHeight w:val="60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76 1 00 С1404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56 000,00</w:t>
            </w:r>
          </w:p>
        </w:tc>
      </w:tr>
      <w:tr w:rsidR="005215F0" w:rsidRPr="007A29DD" w:rsidTr="00EF1C13">
        <w:trPr>
          <w:trHeight w:val="70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77 0 00 00000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2 109 000,00</w:t>
            </w:r>
          </w:p>
        </w:tc>
      </w:tr>
      <w:tr w:rsidR="005215F0" w:rsidRPr="007A29DD" w:rsidTr="00EF1C13">
        <w:trPr>
          <w:trHeight w:val="75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2 109 000,00</w:t>
            </w:r>
          </w:p>
        </w:tc>
      </w:tr>
      <w:tr w:rsidR="005215F0" w:rsidRPr="007A29DD" w:rsidTr="00EF1C13">
        <w:trPr>
          <w:trHeight w:val="96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С1401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2 103 000,00</w:t>
            </w:r>
          </w:p>
        </w:tc>
      </w:tr>
      <w:tr w:rsidR="005215F0" w:rsidRPr="007A29DD" w:rsidTr="00EF1C13">
        <w:trPr>
          <w:trHeight w:val="178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С1401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1 973 000,00</w:t>
            </w:r>
          </w:p>
        </w:tc>
      </w:tr>
      <w:tr w:rsidR="005215F0" w:rsidRPr="007A29DD" w:rsidTr="00EF1C13">
        <w:trPr>
          <w:trHeight w:val="90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С1401</w:t>
            </w:r>
          </w:p>
        </w:tc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130 000,00</w:t>
            </w:r>
          </w:p>
        </w:tc>
      </w:tr>
      <w:tr w:rsidR="005215F0" w:rsidRPr="007A29DD" w:rsidTr="00EF1C13">
        <w:trPr>
          <w:trHeight w:val="90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77 2 00 С1439</w:t>
            </w:r>
          </w:p>
        </w:tc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6 000,00</w:t>
            </w:r>
          </w:p>
        </w:tc>
      </w:tr>
      <w:tr w:rsidR="005215F0" w:rsidRPr="007A29DD" w:rsidTr="00EF1C13">
        <w:trPr>
          <w:trHeight w:val="900"/>
        </w:trPr>
        <w:tc>
          <w:tcPr>
            <w:tcW w:w="30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С1439</w:t>
            </w:r>
          </w:p>
        </w:tc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6 000,00</w:t>
            </w:r>
          </w:p>
        </w:tc>
      </w:tr>
      <w:tr w:rsidR="005215F0" w:rsidRPr="007A29DD" w:rsidTr="00EF1C13">
        <w:trPr>
          <w:trHeight w:val="885"/>
        </w:trPr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"Развитие муниципальной службы"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09 0 00 00000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24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09 1 00 00000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03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09 1 01 00000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78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09 1 01 С1437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94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09 1 01 С1437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09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15 0 00 00000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36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15 1 00 00000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36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15 1 01 00000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96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15 1 01 С1405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008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15 1 01 С1405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212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lastRenderedPageBreak/>
              <w:t>Муниципальная программа "Профилактика наркомании и медико-социальная реабилитация больных наркоманией"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19 0 00 00000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492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Подпрограмма "Профилактика наркомании"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19 1 00 00000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059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"Повышение уровня знаний населения о вреде наркотиков, профилактика наркомании"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19 1 01 00000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66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19 1 01 С1486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912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19 1 01 С1486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37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НАЦИОНАЛЬНАЯ ОБОРОНА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89 267,00</w:t>
            </w:r>
          </w:p>
        </w:tc>
      </w:tr>
      <w:tr w:rsidR="005215F0" w:rsidRPr="007A29DD" w:rsidTr="00EF1C13">
        <w:trPr>
          <w:trHeight w:val="552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89 267,00</w:t>
            </w:r>
          </w:p>
        </w:tc>
      </w:tr>
      <w:tr w:rsidR="005215F0" w:rsidRPr="007A29DD" w:rsidTr="00EF1C13">
        <w:trPr>
          <w:trHeight w:val="552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89 267,00</w:t>
            </w:r>
          </w:p>
        </w:tc>
      </w:tr>
      <w:tr w:rsidR="005215F0" w:rsidRPr="007A29DD" w:rsidTr="00EF1C13">
        <w:trPr>
          <w:trHeight w:val="552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89 267,00</w:t>
            </w:r>
          </w:p>
        </w:tc>
      </w:tr>
      <w:tr w:rsidR="005215F0" w:rsidRPr="007A29DD" w:rsidTr="00EF1C13">
        <w:trPr>
          <w:trHeight w:val="828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89 267,00</w:t>
            </w:r>
          </w:p>
        </w:tc>
      </w:tr>
      <w:tr w:rsidR="005215F0" w:rsidRPr="007A29DD" w:rsidTr="00EF1C13">
        <w:trPr>
          <w:trHeight w:val="183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89 267,00</w:t>
            </w:r>
          </w:p>
        </w:tc>
      </w:tr>
      <w:tr w:rsidR="005215F0" w:rsidRPr="007A29DD" w:rsidTr="00EF1C13">
        <w:trPr>
          <w:trHeight w:val="1059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2 000,00</w:t>
            </w:r>
          </w:p>
        </w:tc>
      </w:tr>
      <w:tr w:rsidR="005215F0" w:rsidRPr="007A29DD" w:rsidTr="00EF1C13">
        <w:trPr>
          <w:trHeight w:val="40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2 000,00</w:t>
            </w:r>
          </w:p>
        </w:tc>
      </w:tr>
      <w:tr w:rsidR="005215F0" w:rsidRPr="007A29DD" w:rsidTr="00EF1C13">
        <w:trPr>
          <w:trHeight w:val="175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lastRenderedPageBreak/>
              <w:t>Муниципальная программа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13 0 00 00000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2 000,00</w:t>
            </w:r>
          </w:p>
        </w:tc>
      </w:tr>
      <w:tr w:rsidR="005215F0" w:rsidRPr="007A29DD" w:rsidTr="00EF1C13">
        <w:trPr>
          <w:trHeight w:val="2712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от чрезвычайных ситуаций природного и техногенного характера, 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13 1 00 00000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2 000,00</w:t>
            </w:r>
          </w:p>
        </w:tc>
      </w:tr>
      <w:tr w:rsidR="005215F0" w:rsidRPr="007A29DD" w:rsidTr="00EF1C13">
        <w:trPr>
          <w:trHeight w:val="1239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"Обеспечение первичных мер пожарной безопасности в границах населенных пунктов сельских поселений"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13 1 01 00000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2 000,00</w:t>
            </w:r>
          </w:p>
        </w:tc>
      </w:tr>
      <w:tr w:rsidR="005215F0" w:rsidRPr="007A29DD" w:rsidTr="00EF1C13">
        <w:trPr>
          <w:trHeight w:val="1779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13 1 01 С1413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93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13 1 01 С1413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96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13 1 01 С1415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96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13 1 01 С1415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39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НАЦИОНАЛЬНАЯ ЭКОНОМИКА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78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207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05 0 00 00000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265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Подпрограмма «Энергосбережение в муниципальном образовании "Котельниковский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"Котельниковский сельсовет" Обоянского района Курской области"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05 1 00 00000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24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05 1 01 00000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39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05 1 01 С1434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85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05 1 01 С1434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67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785 900,00</w:t>
            </w:r>
          </w:p>
        </w:tc>
      </w:tr>
      <w:tr w:rsidR="005215F0" w:rsidRPr="007A29DD" w:rsidTr="00EF1C13">
        <w:trPr>
          <w:trHeight w:val="384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Благоустройство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785 900,00</w:t>
            </w:r>
          </w:p>
        </w:tc>
      </w:tr>
      <w:tr w:rsidR="005215F0" w:rsidRPr="007A29DD" w:rsidTr="00EF1C13">
        <w:trPr>
          <w:trHeight w:val="1848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07 0 00 00000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785 900,00</w:t>
            </w:r>
          </w:p>
        </w:tc>
      </w:tr>
      <w:tr w:rsidR="005215F0" w:rsidRPr="007A29DD" w:rsidTr="00EF1C13">
        <w:trPr>
          <w:trHeight w:val="2160"/>
        </w:trPr>
        <w:tc>
          <w:tcPr>
            <w:tcW w:w="3055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Подпрограмма «Обеспечение качественными услугами ЖКХ население МО» муниципальной программы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07 3 00 00000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785 900,00</w:t>
            </w:r>
          </w:p>
        </w:tc>
      </w:tr>
      <w:tr w:rsidR="005215F0" w:rsidRPr="007A29DD" w:rsidTr="00EF1C13">
        <w:trPr>
          <w:trHeight w:val="975"/>
        </w:trPr>
        <w:tc>
          <w:tcPr>
            <w:tcW w:w="30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"Обеспечение мероприятий в области коммунального хозяйства и благоустройства"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07 3 01 00000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785 900,00</w:t>
            </w:r>
          </w:p>
        </w:tc>
      </w:tr>
      <w:tr w:rsidR="005215F0" w:rsidRPr="007A29DD" w:rsidTr="00EF1C13">
        <w:trPr>
          <w:trHeight w:val="55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07 3 01 С1433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785 900,00</w:t>
            </w:r>
          </w:p>
        </w:tc>
      </w:tr>
      <w:tr w:rsidR="005215F0" w:rsidRPr="007A29DD" w:rsidTr="00EF1C13">
        <w:trPr>
          <w:trHeight w:val="96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07 3 01 С1433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785 900,00</w:t>
            </w:r>
          </w:p>
        </w:tc>
      </w:tr>
      <w:tr w:rsidR="005215F0" w:rsidRPr="007A29DD" w:rsidTr="00EF1C13">
        <w:trPr>
          <w:trHeight w:val="45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lastRenderedPageBreak/>
              <w:t>КУЛЬТУРА, КИНЕМАТОГРАФИЯ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3 269 854,80</w:t>
            </w:r>
          </w:p>
        </w:tc>
      </w:tr>
      <w:tr w:rsidR="005215F0" w:rsidRPr="007A29DD" w:rsidTr="00EF1C13">
        <w:trPr>
          <w:trHeight w:val="33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Культура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3 269 854,80</w:t>
            </w:r>
          </w:p>
        </w:tc>
      </w:tr>
      <w:tr w:rsidR="005215F0" w:rsidRPr="007A29DD" w:rsidTr="00EF1C13">
        <w:trPr>
          <w:trHeight w:val="1224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 "Развитие культуры в Котельниковском сельсовете Обоянского района Курской области на 2021-2023 годы"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3 269 854,80</w:t>
            </w:r>
          </w:p>
        </w:tc>
      </w:tr>
      <w:tr w:rsidR="005215F0" w:rsidRPr="007A29DD" w:rsidTr="00EF1C13">
        <w:trPr>
          <w:trHeight w:val="1212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Подпрограмма «Искусство» муниципальной программы «Развитие культуры в Котельниковском сельсовете Обоянского района Курской области на 2021-2023 годы"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3 269 854,80</w:t>
            </w:r>
          </w:p>
        </w:tc>
      </w:tr>
      <w:tr w:rsidR="005215F0" w:rsidRPr="007A29DD" w:rsidTr="00EF1C13">
        <w:trPr>
          <w:trHeight w:val="147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"Обеспечение деятельности и оказание услуг учреждений культуры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3 269 854,80</w:t>
            </w:r>
          </w:p>
        </w:tc>
      </w:tr>
      <w:tr w:rsidR="005215F0" w:rsidRPr="007A29DD" w:rsidTr="00EF1C13">
        <w:trPr>
          <w:trHeight w:val="1152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Заработная плата  и начисления на выплаты по оплате труда работников учреждений культуры муниципальных образований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01 1 01 13330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851 935,00</w:t>
            </w:r>
          </w:p>
        </w:tc>
      </w:tr>
      <w:tr w:rsidR="005215F0" w:rsidRPr="007A29DD" w:rsidTr="00EF1C13">
        <w:trPr>
          <w:trHeight w:val="186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01 1 01 13330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851 935,00</w:t>
            </w:r>
          </w:p>
        </w:tc>
      </w:tr>
      <w:tr w:rsidR="005215F0" w:rsidRPr="007A29DD" w:rsidTr="00EF1C13">
        <w:trPr>
          <w:trHeight w:val="1539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S3330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1 721 250,80</w:t>
            </w:r>
          </w:p>
        </w:tc>
      </w:tr>
      <w:tr w:rsidR="005215F0" w:rsidRPr="007A29DD" w:rsidTr="00EF1C13">
        <w:trPr>
          <w:trHeight w:val="192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S3330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1 721 250,80</w:t>
            </w:r>
          </w:p>
        </w:tc>
      </w:tr>
      <w:tr w:rsidR="005215F0" w:rsidRPr="007A29DD" w:rsidTr="00EF1C13">
        <w:trPr>
          <w:trHeight w:val="96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С1401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696 669,00</w:t>
            </w:r>
          </w:p>
        </w:tc>
      </w:tr>
      <w:tr w:rsidR="005215F0" w:rsidRPr="007A29DD" w:rsidTr="00EF1C13">
        <w:trPr>
          <w:trHeight w:val="90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С1401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692 238,00</w:t>
            </w:r>
          </w:p>
        </w:tc>
      </w:tr>
      <w:tr w:rsidR="005215F0" w:rsidRPr="007A29DD" w:rsidTr="00EF1C13">
        <w:trPr>
          <w:trHeight w:val="276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С1401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4 431,00</w:t>
            </w:r>
          </w:p>
        </w:tc>
      </w:tr>
      <w:tr w:rsidR="005215F0" w:rsidRPr="007A29DD" w:rsidTr="00EF1C13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lastRenderedPageBreak/>
              <w:t>СОЦИАЛЬНАЯ ПОЛИТИКА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54 000,00</w:t>
            </w:r>
          </w:p>
        </w:tc>
      </w:tr>
      <w:tr w:rsidR="005215F0" w:rsidRPr="007A29DD" w:rsidTr="00EF1C13">
        <w:trPr>
          <w:trHeight w:val="40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Пенсионное обеспечение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54 000,00</w:t>
            </w:r>
          </w:p>
        </w:tc>
      </w:tr>
      <w:tr w:rsidR="005215F0" w:rsidRPr="007A29DD" w:rsidTr="00EF1C13">
        <w:trPr>
          <w:trHeight w:val="171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Муниципальная программа "Социальная поддержка граждан в муниципальном образовании "Котельниковский сельсовет" Обоянского района Курской области" на 2021-2023 годы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02 0 00 00000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54 000,00</w:t>
            </w:r>
          </w:p>
        </w:tc>
      </w:tr>
      <w:tr w:rsidR="005215F0" w:rsidRPr="007A29DD" w:rsidTr="00EF1C13">
        <w:trPr>
          <w:trHeight w:val="226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"Котельниковский сельсовет" Обоянского района Курской области" на 2021-2023 годы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02  2 00 00000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54 000,00</w:t>
            </w:r>
          </w:p>
        </w:tc>
      </w:tr>
      <w:tr w:rsidR="005215F0" w:rsidRPr="007A29DD" w:rsidTr="00EF1C13">
        <w:trPr>
          <w:trHeight w:val="1272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02  2 01 00000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54 000,00</w:t>
            </w:r>
          </w:p>
        </w:tc>
      </w:tr>
      <w:tr w:rsidR="005215F0" w:rsidRPr="007A29DD" w:rsidTr="00EF1C13">
        <w:trPr>
          <w:trHeight w:val="96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 2 01 С1445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54 000,00</w:t>
            </w:r>
          </w:p>
        </w:tc>
      </w:tr>
      <w:tr w:rsidR="005215F0" w:rsidRPr="007A29DD" w:rsidTr="00EF1C13">
        <w:trPr>
          <w:trHeight w:val="66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 2 01 С1445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54 000,00</w:t>
            </w:r>
          </w:p>
        </w:tc>
      </w:tr>
      <w:tr w:rsidR="005215F0" w:rsidRPr="007A29DD" w:rsidTr="00EF1C13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ФИЗИЧЕСКАЯ КУЛЬТУРА И СПОРТ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40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Массовый спорт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71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08 0 00 00000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210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08 3 00 00000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764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08 3 01 00000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56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 3 01 С1406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975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 3 01 С1406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</w:tbl>
    <w:p w:rsidR="005215F0" w:rsidRDefault="005215F0" w:rsidP="005215F0">
      <w:pPr>
        <w:rPr>
          <w:rFonts w:cs="Arial"/>
          <w:sz w:val="24"/>
        </w:rPr>
      </w:pPr>
    </w:p>
    <w:p w:rsidR="005215F0" w:rsidRDefault="005215F0" w:rsidP="005215F0">
      <w:pPr>
        <w:widowControl/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tbl>
      <w:tblPr>
        <w:tblW w:w="5000" w:type="pct"/>
        <w:tblLook w:val="04A0"/>
      </w:tblPr>
      <w:tblGrid>
        <w:gridCol w:w="7187"/>
        <w:gridCol w:w="785"/>
        <w:gridCol w:w="538"/>
        <w:gridCol w:w="1343"/>
      </w:tblGrid>
      <w:tr w:rsidR="005215F0" w:rsidRPr="007A29DD" w:rsidTr="00EF1C13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200" w:type="dxa"/>
              <w:tblLook w:val="04A0"/>
            </w:tblPr>
            <w:tblGrid>
              <w:gridCol w:w="9637"/>
            </w:tblGrid>
            <w:tr w:rsidR="005215F0" w:rsidRPr="007A29DD" w:rsidTr="00EF1C13">
              <w:trPr>
                <w:trHeight w:val="378"/>
              </w:trPr>
              <w:tc>
                <w:tcPr>
                  <w:tcW w:w="1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5F0" w:rsidRPr="007A29DD" w:rsidRDefault="005215F0" w:rsidP="00EF1C13">
                  <w:pPr>
                    <w:widowControl/>
                    <w:suppressAutoHyphens w:val="0"/>
                    <w:jc w:val="right"/>
                    <w:rPr>
                      <w:rFonts w:eastAsia="Times New Roman" w:cs="Arial"/>
                      <w:kern w:val="0"/>
                      <w:sz w:val="24"/>
                      <w:lang w:eastAsia="ru-RU" w:bidi="ar-SA"/>
                    </w:rPr>
                  </w:pPr>
                  <w:r w:rsidRPr="007A29DD">
                    <w:rPr>
                      <w:rFonts w:eastAsia="Times New Roman" w:cs="Arial"/>
                      <w:kern w:val="0"/>
                      <w:sz w:val="24"/>
                      <w:lang w:eastAsia="ru-RU" w:bidi="ar-SA"/>
                    </w:rPr>
                    <w:lastRenderedPageBreak/>
                    <w:t>Приложение № 11</w:t>
                  </w:r>
                </w:p>
              </w:tc>
            </w:tr>
            <w:tr w:rsidR="005215F0" w:rsidRPr="007A29DD" w:rsidTr="00EF1C13">
              <w:trPr>
                <w:trHeight w:val="378"/>
              </w:trPr>
              <w:tc>
                <w:tcPr>
                  <w:tcW w:w="1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5F0" w:rsidRDefault="005215F0" w:rsidP="00EF1C13">
                  <w:pPr>
                    <w:widowControl/>
                    <w:suppressAutoHyphens w:val="0"/>
                    <w:jc w:val="right"/>
                    <w:rPr>
                      <w:rFonts w:eastAsia="Times New Roman" w:cs="Arial"/>
                      <w:kern w:val="0"/>
                      <w:sz w:val="24"/>
                      <w:lang w:eastAsia="ru-RU" w:bidi="ar-SA"/>
                    </w:rPr>
                  </w:pPr>
                  <w:r w:rsidRPr="007A29DD">
                    <w:rPr>
                      <w:rFonts w:eastAsia="Times New Roman" w:cs="Arial"/>
                      <w:kern w:val="0"/>
                      <w:sz w:val="24"/>
                      <w:lang w:eastAsia="ru-RU" w:bidi="ar-SA"/>
                    </w:rPr>
                    <w:t>к Решению Собрания депутатов</w:t>
                  </w:r>
                </w:p>
                <w:p w:rsidR="005215F0" w:rsidRPr="007A29DD" w:rsidRDefault="005215F0" w:rsidP="00EF1C13">
                  <w:pPr>
                    <w:widowControl/>
                    <w:suppressAutoHyphens w:val="0"/>
                    <w:jc w:val="right"/>
                    <w:rPr>
                      <w:rFonts w:eastAsia="Times New Roman" w:cs="Arial"/>
                      <w:kern w:val="0"/>
                      <w:sz w:val="24"/>
                      <w:lang w:eastAsia="ru-RU" w:bidi="ar-SA"/>
                    </w:rPr>
                  </w:pPr>
                  <w:r w:rsidRPr="007A29DD">
                    <w:rPr>
                      <w:rFonts w:eastAsia="Times New Roman" w:cs="Arial"/>
                      <w:kern w:val="0"/>
                      <w:sz w:val="24"/>
                      <w:lang w:eastAsia="ru-RU" w:bidi="ar-SA"/>
                    </w:rPr>
                    <w:t xml:space="preserve"> Котельниковского сельсовета</w:t>
                  </w:r>
                </w:p>
              </w:tc>
            </w:tr>
            <w:tr w:rsidR="005215F0" w:rsidRPr="007A29DD" w:rsidTr="00EF1C13">
              <w:trPr>
                <w:trHeight w:val="378"/>
              </w:trPr>
              <w:tc>
                <w:tcPr>
                  <w:tcW w:w="1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5F0" w:rsidRDefault="005215F0" w:rsidP="00EF1C13">
                  <w:pPr>
                    <w:widowControl/>
                    <w:suppressAutoHyphens w:val="0"/>
                    <w:jc w:val="right"/>
                    <w:rPr>
                      <w:rFonts w:eastAsia="Times New Roman" w:cs="Arial"/>
                      <w:kern w:val="0"/>
                      <w:sz w:val="24"/>
                      <w:lang w:eastAsia="ru-RU" w:bidi="ar-SA"/>
                    </w:rPr>
                  </w:pPr>
                  <w:r w:rsidRPr="007A29DD">
                    <w:rPr>
                      <w:rFonts w:eastAsia="Times New Roman" w:cs="Arial"/>
                      <w:kern w:val="0"/>
                      <w:sz w:val="24"/>
                      <w:lang w:eastAsia="ru-RU" w:bidi="ar-SA"/>
                    </w:rPr>
                    <w:t xml:space="preserve">Обоянского района Курской области </w:t>
                  </w:r>
                </w:p>
                <w:p w:rsidR="005215F0" w:rsidRPr="007A29DD" w:rsidRDefault="005215F0" w:rsidP="00EF1C13">
                  <w:pPr>
                    <w:widowControl/>
                    <w:suppressAutoHyphens w:val="0"/>
                    <w:jc w:val="right"/>
                    <w:rPr>
                      <w:rFonts w:eastAsia="Times New Roman" w:cs="Arial"/>
                      <w:kern w:val="0"/>
                      <w:sz w:val="24"/>
                      <w:lang w:eastAsia="ru-RU" w:bidi="ar-SA"/>
                    </w:rPr>
                  </w:pPr>
                  <w:r w:rsidRPr="007A29DD">
                    <w:rPr>
                      <w:rFonts w:eastAsia="Times New Roman" w:cs="Arial"/>
                      <w:kern w:val="0"/>
                      <w:sz w:val="24"/>
                      <w:lang w:eastAsia="ru-RU" w:bidi="ar-SA"/>
                    </w:rPr>
                    <w:t>от "11" декабря 2020 года № 4/20</w:t>
                  </w:r>
                </w:p>
              </w:tc>
            </w:tr>
          </w:tbl>
          <w:p w:rsidR="005215F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"О бюджете Котельниковского сельсовета </w:t>
            </w:r>
          </w:p>
          <w:p w:rsidR="005215F0" w:rsidRPr="007A29DD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Обоянского района</w:t>
            </w:r>
          </w:p>
        </w:tc>
      </w:tr>
      <w:tr w:rsidR="005215F0" w:rsidRPr="007A29DD" w:rsidTr="00EF1C13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Курской области на 2021 год и на </w:t>
            </w:r>
          </w:p>
          <w:p w:rsidR="005215F0" w:rsidRPr="007A29DD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плановый период 2022 и 2023 годов"</w:t>
            </w:r>
          </w:p>
        </w:tc>
      </w:tr>
      <w:tr w:rsidR="005215F0" w:rsidRPr="007A29DD" w:rsidTr="00EF1C13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(в редакции решения Собрания депутатов </w:t>
            </w:r>
          </w:p>
          <w:p w:rsidR="005215F0" w:rsidRPr="007A29DD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Котельниковского сельсовета</w:t>
            </w:r>
          </w:p>
        </w:tc>
      </w:tr>
      <w:tr w:rsidR="005215F0" w:rsidRPr="007A29DD" w:rsidTr="00EF1C13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5F0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Обоянского района Курской области </w:t>
            </w:r>
          </w:p>
          <w:p w:rsidR="005215F0" w:rsidRPr="007A29DD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от 23.07.2021 года № 9/40)</w:t>
            </w:r>
          </w:p>
        </w:tc>
      </w:tr>
      <w:tr w:rsidR="005215F0" w:rsidRPr="007A29DD" w:rsidTr="00EF1C13">
        <w:trPr>
          <w:trHeight w:val="1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  <w:tr w:rsidR="005215F0" w:rsidRPr="007A29DD" w:rsidTr="00EF1C13">
        <w:trPr>
          <w:trHeight w:val="1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  <w:tr w:rsidR="005215F0" w:rsidRPr="007A29DD" w:rsidTr="00EF1C13">
        <w:trPr>
          <w:trHeight w:val="23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Распределение бюджетных ассигнований по целевым статьям (муниципальным программам Котельниковского сельсовета Обоянского района Курской области и непрограммным направлениям деятельности), группам видов расходов классификации расходов бюджета Котельниковского сельсовета Обоянского района Курской области на 2021 год</w:t>
            </w:r>
          </w:p>
        </w:tc>
      </w:tr>
      <w:tr w:rsidR="005215F0" w:rsidRPr="007A29DD" w:rsidTr="00EF1C13">
        <w:trPr>
          <w:trHeight w:val="315"/>
        </w:trPr>
        <w:tc>
          <w:tcPr>
            <w:tcW w:w="35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(рублей)</w:t>
            </w:r>
          </w:p>
        </w:tc>
      </w:tr>
      <w:tr w:rsidR="005215F0" w:rsidRPr="007A29DD" w:rsidTr="00EF1C13">
        <w:trPr>
          <w:trHeight w:val="105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Наименование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ЦСР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ВР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Сумма</w:t>
            </w:r>
          </w:p>
        </w:tc>
      </w:tr>
      <w:tr w:rsidR="005215F0" w:rsidRPr="007A29DD" w:rsidTr="00EF1C13">
        <w:trPr>
          <w:trHeight w:val="264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i/>
                <w:iCs/>
                <w:kern w:val="0"/>
                <w:sz w:val="24"/>
                <w:lang w:eastAsia="ru-RU" w:bidi="ar-SA"/>
              </w:rPr>
              <w:t>4</w:t>
            </w:r>
          </w:p>
        </w:tc>
      </w:tr>
      <w:tr w:rsidR="005215F0" w:rsidRPr="007A29DD" w:rsidTr="00EF1C13">
        <w:trPr>
          <w:trHeight w:val="276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ВСЕГО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8 667 318,87</w:t>
            </w:r>
          </w:p>
        </w:tc>
      </w:tr>
      <w:tr w:rsidR="005215F0" w:rsidRPr="007A29DD" w:rsidTr="00EF1C13">
        <w:trPr>
          <w:trHeight w:val="1008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 "Развитие культуры в Котельниковском сельсовете Обоянского района Курской области на 2021-2023 годы"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3 269 854,80</w:t>
            </w:r>
          </w:p>
        </w:tc>
      </w:tr>
      <w:tr w:rsidR="005215F0" w:rsidRPr="007A29DD" w:rsidTr="00EF1C13">
        <w:trPr>
          <w:trHeight w:val="1008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Подпрограмма «Искусство» муниципальной программы «Развитие культуры в Котельниковском сельсовете Обоянского района Курской области на 2021-2023 годы"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3 269 854,80</w:t>
            </w:r>
          </w:p>
        </w:tc>
      </w:tr>
      <w:tr w:rsidR="005215F0" w:rsidRPr="007A29DD" w:rsidTr="00EF1C13">
        <w:trPr>
          <w:trHeight w:val="120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"Обеспечение деятельности и оказание услуг учреждений культуры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3 269 854,80</w:t>
            </w:r>
          </w:p>
        </w:tc>
      </w:tr>
      <w:tr w:rsidR="005215F0" w:rsidRPr="007A29DD" w:rsidTr="00EF1C13">
        <w:trPr>
          <w:trHeight w:val="1068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Заработная плата  и начисления на выплаты по оплате труда работников учреждений культуры муниципальных образований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01 1 01 13330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851 935,00</w:t>
            </w:r>
          </w:p>
        </w:tc>
      </w:tr>
      <w:tr w:rsidR="005215F0" w:rsidRPr="007A29DD" w:rsidTr="00EF1C13">
        <w:trPr>
          <w:trHeight w:val="120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01 1 01 13330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851 935,00</w:t>
            </w:r>
          </w:p>
        </w:tc>
      </w:tr>
      <w:tr w:rsidR="005215F0" w:rsidRPr="007A29DD" w:rsidTr="00EF1C13">
        <w:trPr>
          <w:trHeight w:val="120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S3330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1 721 250,80</w:t>
            </w:r>
          </w:p>
        </w:tc>
      </w:tr>
      <w:tr w:rsidR="005215F0" w:rsidRPr="007A29DD" w:rsidTr="00EF1C13">
        <w:trPr>
          <w:trHeight w:val="120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S3330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1 721 250,80</w:t>
            </w:r>
          </w:p>
        </w:tc>
      </w:tr>
      <w:tr w:rsidR="005215F0" w:rsidRPr="007A29DD" w:rsidTr="00EF1C13">
        <w:trPr>
          <w:trHeight w:val="699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С1401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696 669,00</w:t>
            </w:r>
          </w:p>
        </w:tc>
      </w:tr>
      <w:tr w:rsidR="005215F0" w:rsidRPr="007A29DD" w:rsidTr="00EF1C13">
        <w:trPr>
          <w:trHeight w:val="66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С1401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692 238,00</w:t>
            </w:r>
          </w:p>
        </w:tc>
      </w:tr>
      <w:tr w:rsidR="005215F0" w:rsidRPr="007A29DD" w:rsidTr="00EF1C13">
        <w:trPr>
          <w:trHeight w:val="348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Иные бюджетные ассигнования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01 1 01 С1401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4 431,00</w:t>
            </w:r>
          </w:p>
        </w:tc>
      </w:tr>
      <w:tr w:rsidR="005215F0" w:rsidRPr="007A29DD" w:rsidTr="00EF1C13">
        <w:trPr>
          <w:trHeight w:val="129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Муниципальная программа "Социальная поддержка граждан в муниципальном образовании "Котельниковский сельсовет" Обоянского района Курской области" на 2021-2023 годы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02 0 00 00000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54 000,00</w:t>
            </w:r>
          </w:p>
        </w:tc>
      </w:tr>
      <w:tr w:rsidR="005215F0" w:rsidRPr="007A29DD" w:rsidTr="00EF1C13">
        <w:trPr>
          <w:trHeight w:val="1788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"Котельниковский сельсовет" Обоянского района Курской области" на 2021-2023 годы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02  2 00 00000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54 000,00</w:t>
            </w:r>
          </w:p>
        </w:tc>
      </w:tr>
      <w:tr w:rsidR="005215F0" w:rsidRPr="007A29DD" w:rsidTr="00EF1C13">
        <w:trPr>
          <w:trHeight w:val="1056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02  2 01 00000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54 000,00</w:t>
            </w:r>
          </w:p>
        </w:tc>
      </w:tr>
      <w:tr w:rsidR="005215F0" w:rsidRPr="007A29DD" w:rsidTr="00EF1C13">
        <w:trPr>
          <w:trHeight w:val="66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 2 01 С1445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54 000,00</w:t>
            </w:r>
          </w:p>
        </w:tc>
      </w:tr>
      <w:tr w:rsidR="005215F0" w:rsidRPr="007A29DD" w:rsidTr="00EF1C13">
        <w:trPr>
          <w:trHeight w:val="58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02 2 01 С1445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54 000,00</w:t>
            </w:r>
          </w:p>
        </w:tc>
      </w:tr>
      <w:tr w:rsidR="005215F0" w:rsidRPr="007A29DD" w:rsidTr="00EF1C13">
        <w:trPr>
          <w:trHeight w:val="129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05 0 00 00000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219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Подпрограмма «Энергосбережение в муниципальном образовании "Котельниковский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"Котельниковский сельсовет" Обоянского района Курской области"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05 1 00 00000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84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05 1 01 00000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46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05 1 01 С1434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58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05 1 01 С1434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44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07 0 00 00000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785 900,00</w:t>
            </w:r>
          </w:p>
        </w:tc>
      </w:tr>
      <w:tr w:rsidR="005215F0" w:rsidRPr="007A29DD" w:rsidTr="00EF1C13">
        <w:trPr>
          <w:trHeight w:val="219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Подпрограмма "Обеспечение качественными услугами ЖКХ население муниципального образования "Котельниковский сельсовет" Обоянского района Курской области" муниципальной программы "Обеспечение доступным и комфортным жильем и коммунальными услугами граждан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07 3 00 00000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785 900,00</w:t>
            </w:r>
          </w:p>
        </w:tc>
      </w:tr>
      <w:tr w:rsidR="005215F0" w:rsidRPr="007A29DD" w:rsidTr="00EF1C13">
        <w:trPr>
          <w:trHeight w:val="84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"Обеспечение мероприятий в области коммунального хозяйства и благоустройства"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07 3 01 00000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785 900,00</w:t>
            </w:r>
          </w:p>
        </w:tc>
      </w:tr>
      <w:tr w:rsidR="005215F0" w:rsidRPr="007A29DD" w:rsidTr="00EF1C13">
        <w:trPr>
          <w:trHeight w:val="46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07 3 01 С1433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785 900,00</w:t>
            </w:r>
          </w:p>
        </w:tc>
      </w:tr>
      <w:tr w:rsidR="005215F0" w:rsidRPr="007A29DD" w:rsidTr="00EF1C13">
        <w:trPr>
          <w:trHeight w:val="64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07 3 01 С1433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785 900,00</w:t>
            </w:r>
          </w:p>
        </w:tc>
      </w:tr>
      <w:tr w:rsidR="005215F0" w:rsidRPr="007A29DD" w:rsidTr="00EF1C13">
        <w:trPr>
          <w:trHeight w:val="141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08 0 00 00000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65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08 3 00 00000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350"/>
        </w:trPr>
        <w:tc>
          <w:tcPr>
            <w:tcW w:w="3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08 3 01 00000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30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 3 01 С1406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69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08 3 01 С1406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72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"Развитие муниципальной службы"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09 0 00 00000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08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09 1 00 00000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70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09 1 01 00000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78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09 1 01 С1437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70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09 1 01 С1437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35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13 0 00 00000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2 000,00</w:t>
            </w:r>
          </w:p>
        </w:tc>
      </w:tr>
      <w:tr w:rsidR="005215F0" w:rsidRPr="007A29DD" w:rsidTr="00EF1C13">
        <w:trPr>
          <w:trHeight w:val="219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2 000,00</w:t>
            </w:r>
          </w:p>
        </w:tc>
      </w:tr>
      <w:tr w:rsidR="005215F0" w:rsidRPr="007A29DD" w:rsidTr="00EF1C13">
        <w:trPr>
          <w:trHeight w:val="888"/>
        </w:trPr>
        <w:tc>
          <w:tcPr>
            <w:tcW w:w="3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Основное мероприятие "Обеспечение первичных мер пожарной безопасности в границах населенных пунктов сельских поселений"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13 1 01 00000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2 000,00</w:t>
            </w:r>
          </w:p>
        </w:tc>
      </w:tr>
      <w:tr w:rsidR="005215F0" w:rsidRPr="007A29DD" w:rsidTr="00EF1C13">
        <w:trPr>
          <w:trHeight w:val="141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13 1 01 С1413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82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13 1 01 С1413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82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13 1 01 С1415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67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13 1 01 С1415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78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15 0 00 00000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12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15 1 00 00000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1035"/>
        </w:trPr>
        <w:tc>
          <w:tcPr>
            <w:tcW w:w="3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15 1 01 00000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96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15 1 01 С1405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57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15 1 01 С1405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1 000,00</w:t>
            </w:r>
          </w:p>
        </w:tc>
      </w:tr>
      <w:tr w:rsidR="005215F0" w:rsidRPr="007A29DD" w:rsidTr="00EF1C13">
        <w:trPr>
          <w:trHeight w:val="78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"Профилактика наркомании и медико-социальная реабилитация больных наркоманией"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19 0 00 00000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1000,00</w:t>
            </w:r>
          </w:p>
        </w:tc>
      </w:tr>
      <w:tr w:rsidR="005215F0" w:rsidRPr="007A29DD" w:rsidTr="00EF1C13">
        <w:trPr>
          <w:trHeight w:val="699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Подпрограмма "Профилактика наркомании"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19 1 00 00000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1000,00</w:t>
            </w:r>
          </w:p>
        </w:tc>
      </w:tr>
      <w:tr w:rsidR="005215F0" w:rsidRPr="007A29DD" w:rsidTr="00EF1C13">
        <w:trPr>
          <w:trHeight w:val="732"/>
        </w:trPr>
        <w:tc>
          <w:tcPr>
            <w:tcW w:w="3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"Повышение уровня знаний населения о вреде наркотиков, профилактика наркомании"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19 1 01 00000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1000,00</w:t>
            </w:r>
          </w:p>
        </w:tc>
      </w:tr>
      <w:tr w:rsidR="005215F0" w:rsidRPr="007A29DD" w:rsidTr="00EF1C13">
        <w:trPr>
          <w:trHeight w:val="684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19 1 01 С1486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1000,00</w:t>
            </w:r>
          </w:p>
        </w:tc>
      </w:tr>
      <w:tr w:rsidR="005215F0" w:rsidRPr="007A29DD" w:rsidTr="00EF1C13">
        <w:trPr>
          <w:trHeight w:val="57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19 1 01 С1486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1000,00</w:t>
            </w:r>
          </w:p>
        </w:tc>
      </w:tr>
      <w:tr w:rsidR="005215F0" w:rsidRPr="007A29DD" w:rsidTr="00EF1C13">
        <w:trPr>
          <w:trHeight w:val="276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71 1 00 00000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528 048,00</w:t>
            </w:r>
          </w:p>
        </w:tc>
      </w:tr>
      <w:tr w:rsidR="005215F0" w:rsidRPr="007A29DD" w:rsidTr="00EF1C13">
        <w:trPr>
          <w:trHeight w:val="91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71 1 00 С1402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528 048,00</w:t>
            </w:r>
          </w:p>
        </w:tc>
      </w:tr>
      <w:tr w:rsidR="005215F0" w:rsidRPr="007A29DD" w:rsidTr="00EF1C13">
        <w:trPr>
          <w:trHeight w:val="132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71 1  00 С1402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528 048,00</w:t>
            </w:r>
          </w:p>
        </w:tc>
      </w:tr>
      <w:tr w:rsidR="005215F0" w:rsidRPr="007A29DD" w:rsidTr="00EF1C13">
        <w:trPr>
          <w:trHeight w:val="126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1 388 809,00</w:t>
            </w:r>
          </w:p>
        </w:tc>
      </w:tr>
      <w:tr w:rsidR="005215F0" w:rsidRPr="007A29DD" w:rsidTr="00EF1C13">
        <w:trPr>
          <w:trHeight w:val="276"/>
        </w:trPr>
        <w:tc>
          <w:tcPr>
            <w:tcW w:w="3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73 0 00 00000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1 388 809,00</w:t>
            </w:r>
          </w:p>
        </w:tc>
      </w:tr>
      <w:tr w:rsidR="005215F0" w:rsidRPr="007A29DD" w:rsidTr="00EF1C13">
        <w:trPr>
          <w:trHeight w:val="828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деятельности Администрации Котельниковского сельсовета Обоянского района Курской области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73 1 00 00000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1 388 809,00</w:t>
            </w:r>
          </w:p>
        </w:tc>
      </w:tr>
      <w:tr w:rsidR="005215F0" w:rsidRPr="007A29DD" w:rsidTr="00EF1C13">
        <w:trPr>
          <w:trHeight w:val="552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73 1 00 С1402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1 388 809,00</w:t>
            </w:r>
          </w:p>
        </w:tc>
      </w:tr>
      <w:tr w:rsidR="005215F0" w:rsidRPr="007A29DD" w:rsidTr="00EF1C13">
        <w:trPr>
          <w:trHeight w:val="1212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73 1 00 С1402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1 152 007,00</w:t>
            </w:r>
          </w:p>
        </w:tc>
      </w:tr>
      <w:tr w:rsidR="005215F0" w:rsidRPr="007A29DD" w:rsidTr="00EF1C13">
        <w:trPr>
          <w:trHeight w:val="552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73 1 00 С1402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30 000,00</w:t>
            </w:r>
          </w:p>
        </w:tc>
      </w:tr>
      <w:tr w:rsidR="005215F0" w:rsidRPr="007A29DD" w:rsidTr="00EF1C13">
        <w:trPr>
          <w:trHeight w:val="519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Иные бюджетные ассигнования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73 1 00 С1402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206 802,00</w:t>
            </w:r>
          </w:p>
        </w:tc>
      </w:tr>
      <w:tr w:rsidR="005215F0" w:rsidRPr="007A29DD" w:rsidTr="00EF1C13">
        <w:trPr>
          <w:trHeight w:val="102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67 200,00</w:t>
            </w:r>
          </w:p>
        </w:tc>
      </w:tr>
      <w:tr w:rsidR="005215F0" w:rsidRPr="007A29DD" w:rsidTr="00EF1C13">
        <w:trPr>
          <w:trHeight w:val="76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67 200,00</w:t>
            </w:r>
          </w:p>
        </w:tc>
      </w:tr>
      <w:tr w:rsidR="005215F0" w:rsidRPr="007A29DD" w:rsidTr="00EF1C13">
        <w:trPr>
          <w:trHeight w:val="519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67 200,00</w:t>
            </w:r>
          </w:p>
        </w:tc>
      </w:tr>
      <w:tr w:rsidR="005215F0" w:rsidRPr="007A29DD" w:rsidTr="00EF1C13">
        <w:trPr>
          <w:trHeight w:val="999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П1484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67 200,00</w:t>
            </w:r>
          </w:p>
        </w:tc>
      </w:tr>
      <w:tr w:rsidR="005215F0" w:rsidRPr="007A29DD" w:rsidTr="00EF1C13">
        <w:trPr>
          <w:trHeight w:val="468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П1484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500</w:t>
            </w:r>
          </w:p>
        </w:tc>
        <w:tc>
          <w:tcPr>
            <w:tcW w:w="7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67 200,00</w:t>
            </w:r>
          </w:p>
        </w:tc>
      </w:tr>
      <w:tr w:rsidR="005215F0" w:rsidRPr="007A29DD" w:rsidTr="00EF1C13">
        <w:trPr>
          <w:trHeight w:val="600"/>
        </w:trPr>
        <w:tc>
          <w:tcPr>
            <w:tcW w:w="3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76 0 00 00000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368 240,07</w:t>
            </w:r>
          </w:p>
        </w:tc>
      </w:tr>
      <w:tr w:rsidR="005215F0" w:rsidRPr="007A29DD" w:rsidTr="00EF1C13">
        <w:trPr>
          <w:trHeight w:val="705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76 1 00 00000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368 240,07</w:t>
            </w:r>
          </w:p>
        </w:tc>
      </w:tr>
      <w:tr w:rsidR="005215F0" w:rsidRPr="007A29DD" w:rsidTr="00EF1C13">
        <w:trPr>
          <w:trHeight w:val="600"/>
        </w:trPr>
        <w:tc>
          <w:tcPr>
            <w:tcW w:w="3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76 1 00 С1404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368 240,07</w:t>
            </w:r>
          </w:p>
        </w:tc>
      </w:tr>
      <w:tr w:rsidR="005215F0" w:rsidRPr="007A29DD" w:rsidTr="00EF1C13">
        <w:trPr>
          <w:trHeight w:val="645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76 1 00 С1404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312 240,07</w:t>
            </w:r>
          </w:p>
        </w:tc>
      </w:tr>
      <w:tr w:rsidR="005215F0" w:rsidRPr="007A29DD" w:rsidTr="00EF1C13">
        <w:trPr>
          <w:trHeight w:val="564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Иные бюджетные ассигнования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76 1 00 С1404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56 000,00</w:t>
            </w:r>
          </w:p>
        </w:tc>
      </w:tr>
      <w:tr w:rsidR="005215F0" w:rsidRPr="007A29DD" w:rsidTr="00EF1C13">
        <w:trPr>
          <w:trHeight w:val="64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77 0 00 00000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2 109 000,00</w:t>
            </w:r>
          </w:p>
        </w:tc>
      </w:tr>
      <w:tr w:rsidR="005215F0" w:rsidRPr="007A29DD" w:rsidTr="00EF1C13">
        <w:trPr>
          <w:trHeight w:val="48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2 109 000,00</w:t>
            </w:r>
          </w:p>
        </w:tc>
      </w:tr>
      <w:tr w:rsidR="005215F0" w:rsidRPr="007A29DD" w:rsidTr="00EF1C13">
        <w:trPr>
          <w:trHeight w:val="73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С1401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2 103 000,00</w:t>
            </w:r>
          </w:p>
        </w:tc>
      </w:tr>
      <w:tr w:rsidR="005215F0" w:rsidRPr="007A29DD" w:rsidTr="00EF1C13">
        <w:trPr>
          <w:trHeight w:val="1116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С1401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1 973 000,00</w:t>
            </w:r>
          </w:p>
        </w:tc>
      </w:tr>
      <w:tr w:rsidR="005215F0" w:rsidRPr="007A29DD" w:rsidTr="00EF1C13">
        <w:trPr>
          <w:trHeight w:val="63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77 2 00 </w:t>
            </w: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С1401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200</w:t>
            </w:r>
          </w:p>
        </w:tc>
        <w:tc>
          <w:tcPr>
            <w:tcW w:w="7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130 000,00</w:t>
            </w:r>
          </w:p>
        </w:tc>
      </w:tr>
      <w:tr w:rsidR="005215F0" w:rsidRPr="007A29DD" w:rsidTr="00EF1C13">
        <w:trPr>
          <w:trHeight w:val="60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С1439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6 000,00</w:t>
            </w:r>
          </w:p>
        </w:tc>
      </w:tr>
      <w:tr w:rsidR="005215F0" w:rsidRPr="007A29DD" w:rsidTr="00EF1C13">
        <w:trPr>
          <w:trHeight w:val="705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С1439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7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6 000,00</w:t>
            </w:r>
          </w:p>
        </w:tc>
      </w:tr>
      <w:tr w:rsidR="005215F0" w:rsidRPr="007A29DD" w:rsidTr="00EF1C13">
        <w:trPr>
          <w:trHeight w:val="480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89 267,00</w:t>
            </w:r>
          </w:p>
        </w:tc>
      </w:tr>
      <w:tr w:rsidR="005215F0" w:rsidRPr="007A29DD" w:rsidTr="00EF1C13">
        <w:trPr>
          <w:trHeight w:val="564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89 267,00</w:t>
            </w:r>
          </w:p>
        </w:tc>
      </w:tr>
      <w:tr w:rsidR="005215F0" w:rsidRPr="007A29DD" w:rsidTr="00EF1C13">
        <w:trPr>
          <w:trHeight w:val="312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89 267,00</w:t>
            </w:r>
          </w:p>
        </w:tc>
      </w:tr>
      <w:tr w:rsidR="005215F0" w:rsidRPr="007A29DD" w:rsidTr="00EF1C13">
        <w:trPr>
          <w:trHeight w:val="564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89 267,00</w:t>
            </w:r>
          </w:p>
        </w:tc>
      </w:tr>
      <w:tr w:rsidR="005215F0" w:rsidRPr="007A29DD" w:rsidTr="00EF1C13">
        <w:trPr>
          <w:trHeight w:val="1248"/>
        </w:trPr>
        <w:tc>
          <w:tcPr>
            <w:tcW w:w="3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77 2 00 51180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0" w:rsidRPr="007A29DD" w:rsidRDefault="005215F0" w:rsidP="00EF1C13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7A29DD">
              <w:rPr>
                <w:rFonts w:eastAsia="Times New Roman" w:cs="Arial"/>
                <w:kern w:val="0"/>
                <w:sz w:val="24"/>
                <w:lang w:eastAsia="ru-RU" w:bidi="ar-SA"/>
              </w:rPr>
              <w:t>89 267,00</w:t>
            </w:r>
          </w:p>
        </w:tc>
      </w:tr>
    </w:tbl>
    <w:p w:rsidR="005215F0" w:rsidRPr="007A29DD" w:rsidRDefault="005215F0" w:rsidP="005215F0">
      <w:pPr>
        <w:rPr>
          <w:rFonts w:cs="Arial"/>
          <w:sz w:val="24"/>
        </w:rPr>
      </w:pPr>
    </w:p>
    <w:p w:rsidR="00972164" w:rsidRPr="007A29DD" w:rsidRDefault="00972164" w:rsidP="005215F0">
      <w:pPr>
        <w:keepNext/>
        <w:jc w:val="center"/>
        <w:outlineLvl w:val="1"/>
        <w:rPr>
          <w:rFonts w:cs="Arial"/>
          <w:sz w:val="24"/>
        </w:rPr>
      </w:pPr>
    </w:p>
    <w:sectPr w:rsidR="00972164" w:rsidRPr="007A29DD" w:rsidSect="008438DB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A5" w:rsidRDefault="00F017A5" w:rsidP="00447220">
      <w:r>
        <w:separator/>
      </w:r>
    </w:p>
  </w:endnote>
  <w:endnote w:type="continuationSeparator" w:id="1">
    <w:p w:rsidR="00F017A5" w:rsidRDefault="00F017A5" w:rsidP="0044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A5" w:rsidRDefault="00F017A5" w:rsidP="00447220">
      <w:r>
        <w:separator/>
      </w:r>
    </w:p>
  </w:footnote>
  <w:footnote w:type="continuationSeparator" w:id="1">
    <w:p w:rsidR="00F017A5" w:rsidRDefault="00F017A5" w:rsidP="00447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70BDA"/>
    <w:rsid w:val="00002907"/>
    <w:rsid w:val="000039C1"/>
    <w:rsid w:val="00015FCC"/>
    <w:rsid w:val="0002373E"/>
    <w:rsid w:val="00023B16"/>
    <w:rsid w:val="0003350E"/>
    <w:rsid w:val="00034A0C"/>
    <w:rsid w:val="00034A1E"/>
    <w:rsid w:val="00045545"/>
    <w:rsid w:val="00055336"/>
    <w:rsid w:val="00055646"/>
    <w:rsid w:val="000568BC"/>
    <w:rsid w:val="00077D1F"/>
    <w:rsid w:val="000962A2"/>
    <w:rsid w:val="000B14E8"/>
    <w:rsid w:val="000B7AC5"/>
    <w:rsid w:val="000C607B"/>
    <w:rsid w:val="000C77E1"/>
    <w:rsid w:val="000D1686"/>
    <w:rsid w:val="000E0EDB"/>
    <w:rsid w:val="000E53A9"/>
    <w:rsid w:val="000E5DA5"/>
    <w:rsid w:val="000F37F5"/>
    <w:rsid w:val="000F459E"/>
    <w:rsid w:val="00115880"/>
    <w:rsid w:val="00120270"/>
    <w:rsid w:val="00122CCD"/>
    <w:rsid w:val="00123FE2"/>
    <w:rsid w:val="0014451B"/>
    <w:rsid w:val="00174834"/>
    <w:rsid w:val="001929BD"/>
    <w:rsid w:val="001948E5"/>
    <w:rsid w:val="00195D4B"/>
    <w:rsid w:val="001C4EDA"/>
    <w:rsid w:val="001D5873"/>
    <w:rsid w:val="001E3B48"/>
    <w:rsid w:val="001F5839"/>
    <w:rsid w:val="00201320"/>
    <w:rsid w:val="002228AE"/>
    <w:rsid w:val="002507DD"/>
    <w:rsid w:val="00266089"/>
    <w:rsid w:val="00273A41"/>
    <w:rsid w:val="00274A48"/>
    <w:rsid w:val="00274D4F"/>
    <w:rsid w:val="00277391"/>
    <w:rsid w:val="002838EB"/>
    <w:rsid w:val="002C0401"/>
    <w:rsid w:val="002F099E"/>
    <w:rsid w:val="00304EB8"/>
    <w:rsid w:val="00307F45"/>
    <w:rsid w:val="00311CCA"/>
    <w:rsid w:val="0031406D"/>
    <w:rsid w:val="0034330A"/>
    <w:rsid w:val="003652C5"/>
    <w:rsid w:val="003721D4"/>
    <w:rsid w:val="00394A61"/>
    <w:rsid w:val="00395F8F"/>
    <w:rsid w:val="003A4E49"/>
    <w:rsid w:val="003B6F5F"/>
    <w:rsid w:val="003B7805"/>
    <w:rsid w:val="003D4F6F"/>
    <w:rsid w:val="003E3E8C"/>
    <w:rsid w:val="003E661A"/>
    <w:rsid w:val="003F1FCC"/>
    <w:rsid w:val="004072C3"/>
    <w:rsid w:val="00412A75"/>
    <w:rsid w:val="0041366A"/>
    <w:rsid w:val="004150BF"/>
    <w:rsid w:val="004453FC"/>
    <w:rsid w:val="00447220"/>
    <w:rsid w:val="00462FD5"/>
    <w:rsid w:val="00463E60"/>
    <w:rsid w:val="0048141A"/>
    <w:rsid w:val="00487DAD"/>
    <w:rsid w:val="00493770"/>
    <w:rsid w:val="004951A8"/>
    <w:rsid w:val="004E70FF"/>
    <w:rsid w:val="004F09F0"/>
    <w:rsid w:val="004F4845"/>
    <w:rsid w:val="005215F0"/>
    <w:rsid w:val="005350CC"/>
    <w:rsid w:val="0054297E"/>
    <w:rsid w:val="00556BE4"/>
    <w:rsid w:val="00576473"/>
    <w:rsid w:val="00581E6F"/>
    <w:rsid w:val="005938B4"/>
    <w:rsid w:val="005975F7"/>
    <w:rsid w:val="005A2CAB"/>
    <w:rsid w:val="005B44F8"/>
    <w:rsid w:val="005B4F0A"/>
    <w:rsid w:val="005D2EB6"/>
    <w:rsid w:val="005F4C18"/>
    <w:rsid w:val="00623187"/>
    <w:rsid w:val="00623195"/>
    <w:rsid w:val="006310BE"/>
    <w:rsid w:val="006406A7"/>
    <w:rsid w:val="00665C88"/>
    <w:rsid w:val="00666FDB"/>
    <w:rsid w:val="006C3BE7"/>
    <w:rsid w:val="006E0A11"/>
    <w:rsid w:val="006E3D5F"/>
    <w:rsid w:val="00711298"/>
    <w:rsid w:val="00713CB1"/>
    <w:rsid w:val="0071408F"/>
    <w:rsid w:val="0072039E"/>
    <w:rsid w:val="00735F76"/>
    <w:rsid w:val="00742D86"/>
    <w:rsid w:val="0075025F"/>
    <w:rsid w:val="00753F1A"/>
    <w:rsid w:val="00756E05"/>
    <w:rsid w:val="00764544"/>
    <w:rsid w:val="00766DE5"/>
    <w:rsid w:val="00770A68"/>
    <w:rsid w:val="007A29DD"/>
    <w:rsid w:val="007C03FC"/>
    <w:rsid w:val="007C6537"/>
    <w:rsid w:val="007D2CC9"/>
    <w:rsid w:val="007F0053"/>
    <w:rsid w:val="007F2DC1"/>
    <w:rsid w:val="007F37FE"/>
    <w:rsid w:val="007F7494"/>
    <w:rsid w:val="007F787F"/>
    <w:rsid w:val="00801E61"/>
    <w:rsid w:val="00810AC9"/>
    <w:rsid w:val="00822744"/>
    <w:rsid w:val="008438DB"/>
    <w:rsid w:val="00844309"/>
    <w:rsid w:val="008572C3"/>
    <w:rsid w:val="008615EF"/>
    <w:rsid w:val="00865E0C"/>
    <w:rsid w:val="008707C5"/>
    <w:rsid w:val="00882A4C"/>
    <w:rsid w:val="00897D2E"/>
    <w:rsid w:val="008B0929"/>
    <w:rsid w:val="008B46EF"/>
    <w:rsid w:val="008C4AE0"/>
    <w:rsid w:val="008D2F5E"/>
    <w:rsid w:val="00902A97"/>
    <w:rsid w:val="00904988"/>
    <w:rsid w:val="0090786D"/>
    <w:rsid w:val="00934F5E"/>
    <w:rsid w:val="009524B7"/>
    <w:rsid w:val="009544F8"/>
    <w:rsid w:val="00961F70"/>
    <w:rsid w:val="00963505"/>
    <w:rsid w:val="00972164"/>
    <w:rsid w:val="009723A0"/>
    <w:rsid w:val="009759A4"/>
    <w:rsid w:val="00991996"/>
    <w:rsid w:val="009B5735"/>
    <w:rsid w:val="009C1476"/>
    <w:rsid w:val="009D067B"/>
    <w:rsid w:val="009D7C74"/>
    <w:rsid w:val="009E5DC2"/>
    <w:rsid w:val="009E6788"/>
    <w:rsid w:val="00A1684B"/>
    <w:rsid w:val="00A22805"/>
    <w:rsid w:val="00A26EAF"/>
    <w:rsid w:val="00A53D1E"/>
    <w:rsid w:val="00A55F44"/>
    <w:rsid w:val="00AA489C"/>
    <w:rsid w:val="00AC0414"/>
    <w:rsid w:val="00AE7517"/>
    <w:rsid w:val="00B010D6"/>
    <w:rsid w:val="00B031DA"/>
    <w:rsid w:val="00B27B38"/>
    <w:rsid w:val="00B4395E"/>
    <w:rsid w:val="00B464EA"/>
    <w:rsid w:val="00B562A8"/>
    <w:rsid w:val="00B7613F"/>
    <w:rsid w:val="00B81190"/>
    <w:rsid w:val="00B90827"/>
    <w:rsid w:val="00BA2E99"/>
    <w:rsid w:val="00BA3097"/>
    <w:rsid w:val="00C01487"/>
    <w:rsid w:val="00C12399"/>
    <w:rsid w:val="00C37D78"/>
    <w:rsid w:val="00C659EF"/>
    <w:rsid w:val="00C761C8"/>
    <w:rsid w:val="00C84FAB"/>
    <w:rsid w:val="00C867EC"/>
    <w:rsid w:val="00C913E0"/>
    <w:rsid w:val="00CC5CBD"/>
    <w:rsid w:val="00D02226"/>
    <w:rsid w:val="00D07740"/>
    <w:rsid w:val="00D17C85"/>
    <w:rsid w:val="00D218BB"/>
    <w:rsid w:val="00D221F6"/>
    <w:rsid w:val="00D22270"/>
    <w:rsid w:val="00D30BD7"/>
    <w:rsid w:val="00D42179"/>
    <w:rsid w:val="00D47781"/>
    <w:rsid w:val="00D63B9B"/>
    <w:rsid w:val="00D72CEB"/>
    <w:rsid w:val="00D73E1E"/>
    <w:rsid w:val="00D87E05"/>
    <w:rsid w:val="00DA76A0"/>
    <w:rsid w:val="00DC1F0A"/>
    <w:rsid w:val="00E26426"/>
    <w:rsid w:val="00E4230A"/>
    <w:rsid w:val="00E5748F"/>
    <w:rsid w:val="00E5787C"/>
    <w:rsid w:val="00E7286D"/>
    <w:rsid w:val="00E75171"/>
    <w:rsid w:val="00E90C56"/>
    <w:rsid w:val="00E913E8"/>
    <w:rsid w:val="00EB6379"/>
    <w:rsid w:val="00F017A5"/>
    <w:rsid w:val="00F34D6E"/>
    <w:rsid w:val="00F36D66"/>
    <w:rsid w:val="00F41BD3"/>
    <w:rsid w:val="00F70BDA"/>
    <w:rsid w:val="00F80903"/>
    <w:rsid w:val="00F91285"/>
    <w:rsid w:val="00FB0ECE"/>
    <w:rsid w:val="00FD0727"/>
    <w:rsid w:val="00FD2DF9"/>
    <w:rsid w:val="00FE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D2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5B4F0A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5B4F0A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D2E"/>
  </w:style>
  <w:style w:type="character" w:customStyle="1" w:styleId="WW8Num1z0">
    <w:name w:val="WW8Num1z0"/>
    <w:rsid w:val="00897D2E"/>
  </w:style>
  <w:style w:type="character" w:customStyle="1" w:styleId="WW8Num1z1">
    <w:name w:val="WW8Num1z1"/>
    <w:rsid w:val="00897D2E"/>
  </w:style>
  <w:style w:type="character" w:customStyle="1" w:styleId="WW8Num1z2">
    <w:name w:val="WW8Num1z2"/>
    <w:rsid w:val="00897D2E"/>
  </w:style>
  <w:style w:type="character" w:customStyle="1" w:styleId="WW8Num1z3">
    <w:name w:val="WW8Num1z3"/>
    <w:rsid w:val="00897D2E"/>
  </w:style>
  <w:style w:type="character" w:customStyle="1" w:styleId="WW8Num1z4">
    <w:name w:val="WW8Num1z4"/>
    <w:rsid w:val="00897D2E"/>
  </w:style>
  <w:style w:type="character" w:customStyle="1" w:styleId="WW8Num1z5">
    <w:name w:val="WW8Num1z5"/>
    <w:rsid w:val="00897D2E"/>
  </w:style>
  <w:style w:type="character" w:customStyle="1" w:styleId="WW8Num1z6">
    <w:name w:val="WW8Num1z6"/>
    <w:rsid w:val="00897D2E"/>
  </w:style>
  <w:style w:type="character" w:customStyle="1" w:styleId="WW8Num1z7">
    <w:name w:val="WW8Num1z7"/>
    <w:rsid w:val="00897D2E"/>
  </w:style>
  <w:style w:type="character" w:customStyle="1" w:styleId="WW8Num1z8">
    <w:name w:val="WW8Num1z8"/>
    <w:rsid w:val="00897D2E"/>
  </w:style>
  <w:style w:type="character" w:customStyle="1" w:styleId="WW8Num2z0">
    <w:name w:val="WW8Num2z0"/>
    <w:rsid w:val="00897D2E"/>
  </w:style>
  <w:style w:type="character" w:customStyle="1" w:styleId="WW8Num2z1">
    <w:name w:val="WW8Num2z1"/>
    <w:rsid w:val="00897D2E"/>
  </w:style>
  <w:style w:type="character" w:customStyle="1" w:styleId="WW8Num2z2">
    <w:name w:val="WW8Num2z2"/>
    <w:rsid w:val="00897D2E"/>
  </w:style>
  <w:style w:type="character" w:customStyle="1" w:styleId="WW8Num2z3">
    <w:name w:val="WW8Num2z3"/>
    <w:rsid w:val="00897D2E"/>
  </w:style>
  <w:style w:type="character" w:customStyle="1" w:styleId="WW8Num2z4">
    <w:name w:val="WW8Num2z4"/>
    <w:rsid w:val="00897D2E"/>
  </w:style>
  <w:style w:type="character" w:customStyle="1" w:styleId="WW8Num2z5">
    <w:name w:val="WW8Num2z5"/>
    <w:rsid w:val="00897D2E"/>
  </w:style>
  <w:style w:type="character" w:customStyle="1" w:styleId="WW8Num2z6">
    <w:name w:val="WW8Num2z6"/>
    <w:rsid w:val="00897D2E"/>
  </w:style>
  <w:style w:type="character" w:customStyle="1" w:styleId="WW8Num2z7">
    <w:name w:val="WW8Num2z7"/>
    <w:rsid w:val="00897D2E"/>
  </w:style>
  <w:style w:type="character" w:customStyle="1" w:styleId="WW8Num2z8">
    <w:name w:val="WW8Num2z8"/>
    <w:rsid w:val="00897D2E"/>
  </w:style>
  <w:style w:type="character" w:customStyle="1" w:styleId="WW-Absatz-Standardschriftart">
    <w:name w:val="WW-Absatz-Standardschriftart"/>
    <w:rsid w:val="00897D2E"/>
  </w:style>
  <w:style w:type="character" w:customStyle="1" w:styleId="WW-Absatz-Standardschriftart1">
    <w:name w:val="WW-Absatz-Standardschriftart1"/>
    <w:rsid w:val="00897D2E"/>
  </w:style>
  <w:style w:type="character" w:customStyle="1" w:styleId="WW-Absatz-Standardschriftart11">
    <w:name w:val="WW-Absatz-Standardschriftart11"/>
    <w:rsid w:val="00897D2E"/>
  </w:style>
  <w:style w:type="character" w:customStyle="1" w:styleId="WW-Absatz-Standardschriftart111">
    <w:name w:val="WW-Absatz-Standardschriftart111"/>
    <w:rsid w:val="00897D2E"/>
  </w:style>
  <w:style w:type="character" w:customStyle="1" w:styleId="WW-Absatz-Standardschriftart1111">
    <w:name w:val="WW-Absatz-Standardschriftart1111"/>
    <w:rsid w:val="00897D2E"/>
  </w:style>
  <w:style w:type="character" w:customStyle="1" w:styleId="WW-Absatz-Standardschriftart11111">
    <w:name w:val="WW-Absatz-Standardschriftart11111"/>
    <w:rsid w:val="00897D2E"/>
  </w:style>
  <w:style w:type="character" w:customStyle="1" w:styleId="WW-Absatz-Standardschriftart111111">
    <w:name w:val="WW-Absatz-Standardschriftart111111"/>
    <w:rsid w:val="00897D2E"/>
  </w:style>
  <w:style w:type="character" w:customStyle="1" w:styleId="WW-Absatz-Standardschriftart1111111">
    <w:name w:val="WW-Absatz-Standardschriftart1111111"/>
    <w:rsid w:val="00897D2E"/>
  </w:style>
  <w:style w:type="character" w:styleId="a3">
    <w:name w:val="Hyperlink"/>
    <w:uiPriority w:val="99"/>
    <w:rsid w:val="00897D2E"/>
    <w:rPr>
      <w:color w:val="000080"/>
      <w:u w:val="single"/>
    </w:rPr>
  </w:style>
  <w:style w:type="character" w:customStyle="1" w:styleId="a4">
    <w:name w:val="Символ нумерации"/>
    <w:rsid w:val="00897D2E"/>
  </w:style>
  <w:style w:type="character" w:customStyle="1" w:styleId="a5">
    <w:name w:val="Маркеры списка"/>
    <w:rsid w:val="00897D2E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97D2E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897D2E"/>
    <w:pPr>
      <w:spacing w:after="120"/>
    </w:pPr>
  </w:style>
  <w:style w:type="paragraph" w:styleId="a8">
    <w:name w:val="List"/>
    <w:basedOn w:val="a7"/>
    <w:rsid w:val="00897D2E"/>
  </w:style>
  <w:style w:type="paragraph" w:customStyle="1" w:styleId="1">
    <w:name w:val="Название1"/>
    <w:basedOn w:val="a"/>
    <w:rsid w:val="00897D2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97D2E"/>
    <w:pPr>
      <w:suppressLineNumbers/>
    </w:pPr>
  </w:style>
  <w:style w:type="paragraph" w:customStyle="1" w:styleId="11">
    <w:name w:val="Знак Знак1 Знак Знак Знак Знак"/>
    <w:basedOn w:val="a"/>
    <w:rsid w:val="0082274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styleId="a9">
    <w:name w:val="Plain Text"/>
    <w:basedOn w:val="a"/>
    <w:link w:val="aa"/>
    <w:unhideWhenUsed/>
    <w:rsid w:val="00394A61"/>
    <w:pPr>
      <w:widowControl/>
      <w:suppressAutoHyphens w:val="0"/>
      <w:autoSpaceDE w:val="0"/>
      <w:autoSpaceDN w:val="0"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aa">
    <w:name w:val="Текст Знак"/>
    <w:link w:val="a9"/>
    <w:rsid w:val="00394A61"/>
    <w:rPr>
      <w:rFonts w:ascii="Courier New" w:hAnsi="Courier New"/>
      <w:lang w:bidi="ar-SA"/>
    </w:rPr>
  </w:style>
  <w:style w:type="paragraph" w:styleId="ab">
    <w:name w:val="Normal (Web)"/>
    <w:basedOn w:val="a"/>
    <w:uiPriority w:val="99"/>
    <w:unhideWhenUsed/>
    <w:rsid w:val="009E6788"/>
    <w:pPr>
      <w:widowControl/>
      <w:suppressAutoHyphens w:val="0"/>
      <w:spacing w:before="240" w:after="24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c">
    <w:name w:val="Balloon Text"/>
    <w:basedOn w:val="a"/>
    <w:link w:val="ad"/>
    <w:rsid w:val="00274A48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rsid w:val="00274A4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ae">
    <w:name w:val="Знак"/>
    <w:basedOn w:val="a"/>
    <w:rsid w:val="000F37F5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customStyle="1" w:styleId="ConsPlusNonformat">
    <w:name w:val="ConsPlusNonformat"/>
    <w:rsid w:val="0084430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3B78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01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basedOn w:val="a0"/>
    <w:uiPriority w:val="99"/>
    <w:unhideWhenUsed/>
    <w:rsid w:val="00273A41"/>
    <w:rPr>
      <w:color w:val="800080"/>
      <w:u w:val="single"/>
    </w:rPr>
  </w:style>
  <w:style w:type="paragraph" w:customStyle="1" w:styleId="xl66">
    <w:name w:val="xl66"/>
    <w:basedOn w:val="a"/>
    <w:rsid w:val="00273A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273A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8">
    <w:name w:val="xl68"/>
    <w:basedOn w:val="a"/>
    <w:rsid w:val="00273A41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9">
    <w:name w:val="xl69"/>
    <w:basedOn w:val="a"/>
    <w:rsid w:val="00273A41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273A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1">
    <w:name w:val="xl71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73">
    <w:name w:val="xl73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75">
    <w:name w:val="xl75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81">
    <w:name w:val="xl81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5">
    <w:name w:val="xl85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90">
    <w:name w:val="xl90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91">
    <w:name w:val="xl91"/>
    <w:basedOn w:val="a"/>
    <w:rsid w:val="00273A41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2">
    <w:name w:val="xl92"/>
    <w:basedOn w:val="a"/>
    <w:rsid w:val="00273A41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3">
    <w:name w:val="xl93"/>
    <w:basedOn w:val="a"/>
    <w:rsid w:val="00273A41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94">
    <w:name w:val="xl94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98">
    <w:name w:val="xl98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99">
    <w:name w:val="xl99"/>
    <w:basedOn w:val="a"/>
    <w:rsid w:val="00273A41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00">
    <w:name w:val="xl100"/>
    <w:basedOn w:val="a"/>
    <w:rsid w:val="002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color w:val="000000"/>
      <w:kern w:val="0"/>
      <w:sz w:val="22"/>
      <w:szCs w:val="22"/>
      <w:lang w:eastAsia="ru-RU" w:bidi="ar-SA"/>
    </w:rPr>
  </w:style>
  <w:style w:type="paragraph" w:customStyle="1" w:styleId="xl103">
    <w:name w:val="xl103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color w:val="000000"/>
      <w:kern w:val="0"/>
      <w:sz w:val="22"/>
      <w:szCs w:val="22"/>
      <w:lang w:eastAsia="ru-RU" w:bidi="ar-SA"/>
    </w:rPr>
  </w:style>
  <w:style w:type="paragraph" w:customStyle="1" w:styleId="xl104">
    <w:name w:val="xl104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05">
    <w:name w:val="xl105"/>
    <w:basedOn w:val="a"/>
    <w:rsid w:val="00273A41"/>
    <w:pPr>
      <w:widowControl/>
      <w:suppressAutoHyphens w:val="0"/>
      <w:spacing w:before="100" w:beforeAutospacing="1" w:after="100" w:afterAutospacing="1"/>
    </w:pPr>
    <w:rPr>
      <w:rFonts w:eastAsia="Times New Roman" w:cs="Arial"/>
      <w:kern w:val="0"/>
      <w:szCs w:val="20"/>
      <w:lang w:eastAsia="ru-RU" w:bidi="ar-SA"/>
    </w:rPr>
  </w:style>
  <w:style w:type="paragraph" w:customStyle="1" w:styleId="xl106">
    <w:name w:val="xl106"/>
    <w:basedOn w:val="a"/>
    <w:rsid w:val="00273A41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Arial"/>
      <w:kern w:val="0"/>
      <w:szCs w:val="20"/>
      <w:lang w:eastAsia="ru-RU" w:bidi="ar-SA"/>
    </w:rPr>
  </w:style>
  <w:style w:type="paragraph" w:customStyle="1" w:styleId="xl107">
    <w:name w:val="xl107"/>
    <w:basedOn w:val="a"/>
    <w:rsid w:val="00273A41"/>
    <w:pPr>
      <w:widowControl/>
      <w:shd w:val="clear" w:color="000000" w:fill="FFFF9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8">
    <w:name w:val="xl108"/>
    <w:basedOn w:val="a"/>
    <w:rsid w:val="00273A41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273A41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10">
    <w:name w:val="xl110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11">
    <w:name w:val="xl111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12">
    <w:name w:val="xl112"/>
    <w:basedOn w:val="a"/>
    <w:rsid w:val="00273A41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13">
    <w:name w:val="xl113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14">
    <w:name w:val="xl114"/>
    <w:basedOn w:val="a"/>
    <w:rsid w:val="002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15">
    <w:name w:val="xl115"/>
    <w:basedOn w:val="a"/>
    <w:rsid w:val="00273A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kern w:val="0"/>
      <w:sz w:val="22"/>
      <w:szCs w:val="22"/>
      <w:lang w:eastAsia="ru-RU" w:bidi="ar-SA"/>
    </w:rPr>
  </w:style>
  <w:style w:type="paragraph" w:customStyle="1" w:styleId="xl116">
    <w:name w:val="xl116"/>
    <w:basedOn w:val="a"/>
    <w:rsid w:val="00273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17">
    <w:name w:val="xl117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18">
    <w:name w:val="xl118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19">
    <w:name w:val="xl119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20">
    <w:name w:val="xl120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21">
    <w:name w:val="xl121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22">
    <w:name w:val="xl122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23">
    <w:name w:val="xl123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24">
    <w:name w:val="xl124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25">
    <w:name w:val="xl125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26">
    <w:name w:val="xl126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27">
    <w:name w:val="xl127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28">
    <w:name w:val="xl128"/>
    <w:basedOn w:val="a"/>
    <w:rsid w:val="002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29">
    <w:name w:val="xl129"/>
    <w:basedOn w:val="a"/>
    <w:rsid w:val="00273A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kern w:val="0"/>
      <w:szCs w:val="20"/>
      <w:lang w:eastAsia="ru-RU" w:bidi="ar-SA"/>
    </w:rPr>
  </w:style>
  <w:style w:type="paragraph" w:customStyle="1" w:styleId="xl130">
    <w:name w:val="xl130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31">
    <w:name w:val="xl131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32">
    <w:name w:val="xl132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33">
    <w:name w:val="xl133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34">
    <w:name w:val="xl134"/>
    <w:basedOn w:val="a"/>
    <w:rsid w:val="00273A41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35">
    <w:name w:val="xl135"/>
    <w:basedOn w:val="a"/>
    <w:rsid w:val="00273A41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36">
    <w:name w:val="xl136"/>
    <w:basedOn w:val="a"/>
    <w:rsid w:val="00273A41"/>
    <w:pPr>
      <w:widowControl/>
      <w:pBdr>
        <w:left w:val="single" w:sz="4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37">
    <w:name w:val="xl137"/>
    <w:basedOn w:val="a"/>
    <w:rsid w:val="00273A41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38">
    <w:name w:val="xl138"/>
    <w:basedOn w:val="a"/>
    <w:rsid w:val="00273A41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39">
    <w:name w:val="xl139"/>
    <w:basedOn w:val="a"/>
    <w:rsid w:val="00273A41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40">
    <w:name w:val="xl140"/>
    <w:basedOn w:val="a"/>
    <w:rsid w:val="00273A41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41">
    <w:name w:val="xl141"/>
    <w:basedOn w:val="a"/>
    <w:rsid w:val="00273A41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4"/>
      <w:lang w:eastAsia="ru-RU" w:bidi="ar-SA"/>
    </w:rPr>
  </w:style>
  <w:style w:type="paragraph" w:customStyle="1" w:styleId="xl142">
    <w:name w:val="xl142"/>
    <w:basedOn w:val="a"/>
    <w:rsid w:val="00273A41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8"/>
      <w:szCs w:val="28"/>
      <w:lang w:eastAsia="ru-RU" w:bidi="ar-SA"/>
    </w:rPr>
  </w:style>
  <w:style w:type="paragraph" w:customStyle="1" w:styleId="xl143">
    <w:name w:val="xl143"/>
    <w:basedOn w:val="a"/>
    <w:rsid w:val="00273A41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44">
    <w:name w:val="xl144"/>
    <w:basedOn w:val="a"/>
    <w:rsid w:val="00273A41"/>
    <w:pPr>
      <w:widowControl/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45">
    <w:name w:val="xl145"/>
    <w:basedOn w:val="a"/>
    <w:rsid w:val="002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46">
    <w:name w:val="xl146"/>
    <w:basedOn w:val="a"/>
    <w:rsid w:val="002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47">
    <w:name w:val="xl147"/>
    <w:basedOn w:val="a"/>
    <w:rsid w:val="00273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48">
    <w:name w:val="xl148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49">
    <w:name w:val="xl149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50">
    <w:name w:val="xl150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51">
    <w:name w:val="xl151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52">
    <w:name w:val="xl152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rsid w:val="005B4F0A"/>
    <w:rPr>
      <w:sz w:val="24"/>
    </w:rPr>
  </w:style>
  <w:style w:type="character" w:customStyle="1" w:styleId="30">
    <w:name w:val="Заголовок 3 Знак"/>
    <w:basedOn w:val="a0"/>
    <w:link w:val="3"/>
    <w:rsid w:val="005B4F0A"/>
    <w:rPr>
      <w:b/>
      <w:sz w:val="28"/>
    </w:rPr>
  </w:style>
  <w:style w:type="paragraph" w:styleId="af0">
    <w:name w:val="header"/>
    <w:basedOn w:val="a"/>
    <w:link w:val="af1"/>
    <w:rsid w:val="004472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47220"/>
    <w:rPr>
      <w:rFonts w:ascii="Arial" w:eastAsia="Arial Unicode MS" w:hAnsi="Arial" w:cs="Mangal"/>
      <w:kern w:val="1"/>
      <w:szCs w:val="24"/>
      <w:lang w:eastAsia="hi-IN" w:bidi="hi-IN"/>
    </w:rPr>
  </w:style>
  <w:style w:type="paragraph" w:styleId="af2">
    <w:name w:val="footer"/>
    <w:basedOn w:val="a"/>
    <w:link w:val="af3"/>
    <w:rsid w:val="004472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47220"/>
    <w:rPr>
      <w:rFonts w:ascii="Arial" w:eastAsia="Arial Unicode MS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919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35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1878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4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79910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7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1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3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5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36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519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007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803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telss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7552</Words>
  <Characters>43051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RePack by SPecialiST</Company>
  <LinksUpToDate>false</LinksUpToDate>
  <CharactersWithSpaces>50502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Zorino</dc:creator>
  <cp:lastModifiedBy>KOT</cp:lastModifiedBy>
  <cp:revision>3</cp:revision>
  <cp:lastPrinted>2021-03-05T06:31:00Z</cp:lastPrinted>
  <dcterms:created xsi:type="dcterms:W3CDTF">2021-08-10T11:23:00Z</dcterms:created>
  <dcterms:modified xsi:type="dcterms:W3CDTF">2021-08-10T11:23:00Z</dcterms:modified>
</cp:coreProperties>
</file>