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E0E2" w14:textId="77777777" w:rsidR="008567EC" w:rsidRDefault="008567EC" w:rsidP="008567EC">
      <w:pPr>
        <w:rPr>
          <w:rFonts w:ascii="Arial" w:hAnsi="Arial" w:cs="Arial"/>
          <w:b/>
          <w:bCs/>
          <w:sz w:val="32"/>
          <w:szCs w:val="32"/>
        </w:rPr>
      </w:pPr>
      <w:r>
        <w:rPr>
          <w:b/>
        </w:rPr>
        <w:t xml:space="preserve">                                        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СОБРАНИЕ  ДЕПУТАТОВ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41A2CD9" w14:textId="6E462B4B" w:rsidR="008567EC" w:rsidRDefault="00972F7F" w:rsidP="008567EC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КОТЕЛЬНИКОВСКОГО</w:t>
      </w:r>
      <w:r w:rsidR="008567EC">
        <w:rPr>
          <w:rFonts w:ascii="Arial" w:hAnsi="Arial" w:cs="Arial"/>
          <w:b/>
          <w:bCs/>
          <w:sz w:val="32"/>
          <w:szCs w:val="32"/>
        </w:rPr>
        <w:t xml:space="preserve">  СЕЛЬСОВЕТА</w:t>
      </w:r>
      <w:proofErr w:type="gramEnd"/>
      <w:r w:rsidR="008567EC">
        <w:rPr>
          <w:rFonts w:ascii="Arial" w:hAnsi="Arial" w:cs="Arial"/>
          <w:b/>
          <w:bCs/>
          <w:sz w:val="32"/>
          <w:szCs w:val="32"/>
        </w:rPr>
        <w:t xml:space="preserve">   </w:t>
      </w:r>
    </w:p>
    <w:p w14:paraId="6B37464A" w14:textId="77777777" w:rsidR="008567EC" w:rsidRDefault="008567EC" w:rsidP="008567E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ОБОЯНСКОГО РАЙОНА  </w:t>
      </w:r>
    </w:p>
    <w:p w14:paraId="42906D55" w14:textId="77777777" w:rsidR="008567EC" w:rsidRDefault="008567EC" w:rsidP="008567E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9BF37D0" w14:textId="77777777" w:rsidR="008567EC" w:rsidRDefault="008567EC" w:rsidP="008567E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7CCE98C" w14:textId="77777777" w:rsidR="008567EC" w:rsidRDefault="008567EC" w:rsidP="008567EC">
      <w:r>
        <w:rPr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>РЕШЕНИЕ</w:t>
      </w:r>
    </w:p>
    <w:p w14:paraId="0B28888A" w14:textId="77777777" w:rsidR="008567EC" w:rsidRDefault="008567EC" w:rsidP="008567EC"/>
    <w:p w14:paraId="2D0AC02B" w14:textId="7D3E962E" w:rsidR="008567EC" w:rsidRDefault="007B15DC" w:rsidP="008567EC">
      <w:pPr>
        <w:tabs>
          <w:tab w:val="left" w:pos="343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01</w:t>
      </w:r>
      <w:r w:rsidR="008567EC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8567EC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="008567E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</w:t>
      </w:r>
      <w:r w:rsidR="008567EC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8567EC">
        <w:rPr>
          <w:rFonts w:ascii="Arial" w:hAnsi="Arial" w:cs="Arial"/>
          <w:b/>
          <w:bCs/>
          <w:color w:val="000000"/>
          <w:sz w:val="32"/>
          <w:szCs w:val="32"/>
        </w:rPr>
        <w:t>№</w:t>
      </w:r>
      <w:r w:rsidR="00BB224A" w:rsidRPr="00AB64EC">
        <w:rPr>
          <w:rFonts w:ascii="Arial" w:hAnsi="Arial" w:cs="Arial"/>
          <w:b/>
          <w:bCs/>
          <w:color w:val="000000"/>
          <w:sz w:val="32"/>
          <w:szCs w:val="32"/>
        </w:rPr>
        <w:t>29/100</w:t>
      </w:r>
      <w:r w:rsidR="008567EC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</w:p>
    <w:p w14:paraId="107B07A4" w14:textId="77777777" w:rsidR="008567EC" w:rsidRDefault="008567EC" w:rsidP="008567EC">
      <w:pPr>
        <w:tabs>
          <w:tab w:val="left" w:pos="3435"/>
        </w:tabs>
        <w:rPr>
          <w:rFonts w:ascii="Arial" w:hAnsi="Arial" w:cs="Arial"/>
        </w:rPr>
      </w:pPr>
    </w:p>
    <w:p w14:paraId="5AE0E622" w14:textId="77777777" w:rsidR="008567EC" w:rsidRDefault="008567EC" w:rsidP="008567EC">
      <w:pPr>
        <w:rPr>
          <w:rFonts w:ascii="Arial" w:hAnsi="Arial" w:cs="Arial"/>
        </w:rPr>
      </w:pPr>
    </w:p>
    <w:p w14:paraId="00E9921A" w14:textId="08DFD4D5" w:rsidR="008567EC" w:rsidRDefault="008567EC" w:rsidP="008567EC">
      <w:pPr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О  Главе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0E4B65">
        <w:rPr>
          <w:rFonts w:ascii="Arial" w:hAnsi="Arial" w:cs="Arial"/>
          <w:b/>
          <w:bCs/>
          <w:sz w:val="32"/>
          <w:szCs w:val="32"/>
        </w:rPr>
        <w:t>Котельниковского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14:paraId="1B96AA91" w14:textId="77777777" w:rsidR="008567EC" w:rsidRDefault="008567EC" w:rsidP="008567EC">
      <w:pPr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Обоянского  района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  </w:t>
      </w:r>
    </w:p>
    <w:p w14:paraId="7E1A3C36" w14:textId="77777777" w:rsidR="008567EC" w:rsidRDefault="008567EC" w:rsidP="008567E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F84F085" w14:textId="77777777" w:rsidR="008567EC" w:rsidRDefault="008567EC" w:rsidP="008567EC">
      <w:pPr>
        <w:rPr>
          <w:rFonts w:ascii="Arial" w:hAnsi="Arial" w:cs="Arial"/>
        </w:rPr>
      </w:pPr>
    </w:p>
    <w:p w14:paraId="3A0BFB27" w14:textId="77777777" w:rsidR="008567EC" w:rsidRDefault="008567EC" w:rsidP="008567EC">
      <w:pPr>
        <w:rPr>
          <w:rFonts w:ascii="Arial" w:hAnsi="Arial" w:cs="Arial"/>
        </w:rPr>
      </w:pPr>
    </w:p>
    <w:p w14:paraId="78AEE307" w14:textId="77777777" w:rsidR="008567EC" w:rsidRDefault="008567EC" w:rsidP="008567EC">
      <w:pPr>
        <w:rPr>
          <w:rFonts w:ascii="Arial" w:hAnsi="Arial" w:cs="Arial"/>
        </w:rPr>
      </w:pPr>
    </w:p>
    <w:p w14:paraId="684877E8" w14:textId="6B0CE19E" w:rsidR="008567EC" w:rsidRDefault="008567EC" w:rsidP="008567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 основании протокола № 3 заседания счетной комиссии </w:t>
      </w:r>
      <w:r w:rsidR="00C9584C">
        <w:rPr>
          <w:rFonts w:ascii="Arial" w:hAnsi="Arial" w:cs="Arial"/>
        </w:rPr>
        <w:t xml:space="preserve">о результатах тайного голосования по </w:t>
      </w:r>
      <w:proofErr w:type="gramStart"/>
      <w:r w:rsidR="00C9584C">
        <w:rPr>
          <w:rFonts w:ascii="Arial" w:hAnsi="Arial" w:cs="Arial"/>
        </w:rPr>
        <w:t xml:space="preserve">избранию </w:t>
      </w:r>
      <w:r>
        <w:rPr>
          <w:rFonts w:ascii="Arial" w:hAnsi="Arial" w:cs="Arial"/>
        </w:rPr>
        <w:t xml:space="preserve"> Главы</w:t>
      </w:r>
      <w:proofErr w:type="gramEnd"/>
      <w:r>
        <w:rPr>
          <w:rFonts w:ascii="Arial" w:hAnsi="Arial" w:cs="Arial"/>
        </w:rPr>
        <w:t xml:space="preserve"> </w:t>
      </w:r>
      <w:r w:rsidR="007A655B">
        <w:rPr>
          <w:rFonts w:ascii="Arial" w:hAnsi="Arial" w:cs="Arial"/>
        </w:rPr>
        <w:t>Котельниковского</w:t>
      </w:r>
      <w:r>
        <w:rPr>
          <w:rFonts w:ascii="Arial" w:hAnsi="Arial" w:cs="Arial"/>
        </w:rPr>
        <w:t xml:space="preserve"> сельсовета Обоянского района Собрание депутатов </w:t>
      </w:r>
      <w:r w:rsidR="00845A23">
        <w:rPr>
          <w:rFonts w:ascii="Arial" w:hAnsi="Arial" w:cs="Arial"/>
        </w:rPr>
        <w:t>Котельниковского</w:t>
      </w:r>
      <w:r>
        <w:rPr>
          <w:rFonts w:ascii="Arial" w:hAnsi="Arial" w:cs="Arial"/>
        </w:rPr>
        <w:t xml:space="preserve"> сельсовета Обоянского района    РЕШИЛО:</w:t>
      </w:r>
    </w:p>
    <w:p w14:paraId="3F2CDC91" w14:textId="1C2836E8" w:rsidR="008567EC" w:rsidRDefault="000A25B1" w:rsidP="008567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Считать </w:t>
      </w:r>
      <w:r w:rsidR="00AB64EC">
        <w:rPr>
          <w:rFonts w:ascii="Arial" w:hAnsi="Arial" w:cs="Arial"/>
        </w:rPr>
        <w:t xml:space="preserve">Фурсову Нину Николаевну </w:t>
      </w:r>
      <w:r w:rsidR="008567EC">
        <w:rPr>
          <w:rFonts w:ascii="Arial" w:hAnsi="Arial" w:cs="Arial"/>
        </w:rPr>
        <w:t>избранн</w:t>
      </w:r>
      <w:r w:rsidR="00FE4FAF">
        <w:rPr>
          <w:rFonts w:ascii="Arial" w:hAnsi="Arial" w:cs="Arial"/>
        </w:rPr>
        <w:t>ой</w:t>
      </w:r>
      <w:r w:rsidR="008567EC">
        <w:rPr>
          <w:rFonts w:ascii="Arial" w:hAnsi="Arial" w:cs="Arial"/>
        </w:rPr>
        <w:t xml:space="preserve"> </w:t>
      </w:r>
      <w:proofErr w:type="gramStart"/>
      <w:r w:rsidR="008567EC">
        <w:rPr>
          <w:rFonts w:ascii="Arial" w:hAnsi="Arial" w:cs="Arial"/>
        </w:rPr>
        <w:t xml:space="preserve">Главой  </w:t>
      </w:r>
      <w:r w:rsidR="00DC1394">
        <w:rPr>
          <w:rFonts w:ascii="Arial" w:hAnsi="Arial" w:cs="Arial"/>
        </w:rPr>
        <w:t>Котельниковского</w:t>
      </w:r>
      <w:proofErr w:type="gramEnd"/>
      <w:r w:rsidR="008567EC">
        <w:rPr>
          <w:rFonts w:ascii="Arial" w:hAnsi="Arial" w:cs="Arial"/>
        </w:rPr>
        <w:t xml:space="preserve">  сельсовета Обоянского  района.</w:t>
      </w:r>
    </w:p>
    <w:p w14:paraId="371685FC" w14:textId="77777777" w:rsidR="008567EC" w:rsidRDefault="008567EC" w:rsidP="008567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вступает в силу со дня его подписания и подлежит официальному опубликованию в районной газете «Обоянская газета».</w:t>
      </w:r>
    </w:p>
    <w:p w14:paraId="761EF02E" w14:textId="77777777" w:rsidR="008567EC" w:rsidRDefault="008567EC" w:rsidP="008567EC">
      <w:pPr>
        <w:ind w:firstLine="708"/>
        <w:rPr>
          <w:rFonts w:ascii="Arial" w:hAnsi="Arial" w:cs="Arial"/>
        </w:rPr>
      </w:pPr>
    </w:p>
    <w:p w14:paraId="1BF11A89" w14:textId="77777777" w:rsidR="008567EC" w:rsidRDefault="008567EC" w:rsidP="008567EC">
      <w:pPr>
        <w:ind w:firstLine="708"/>
        <w:rPr>
          <w:rFonts w:ascii="Arial" w:hAnsi="Arial" w:cs="Arial"/>
        </w:rPr>
      </w:pPr>
    </w:p>
    <w:p w14:paraId="0B93BD22" w14:textId="77777777" w:rsidR="008567EC" w:rsidRDefault="008567EC" w:rsidP="008567EC">
      <w:pPr>
        <w:ind w:firstLine="708"/>
        <w:rPr>
          <w:rFonts w:ascii="Arial" w:hAnsi="Arial" w:cs="Arial"/>
        </w:rPr>
      </w:pPr>
    </w:p>
    <w:p w14:paraId="3DCB8024" w14:textId="77777777" w:rsidR="008567EC" w:rsidRDefault="008567EC" w:rsidP="008567EC">
      <w:pPr>
        <w:ind w:firstLine="708"/>
        <w:rPr>
          <w:rFonts w:ascii="Arial" w:hAnsi="Arial" w:cs="Arial"/>
        </w:rPr>
      </w:pPr>
    </w:p>
    <w:p w14:paraId="42FFC729" w14:textId="77777777" w:rsidR="008567EC" w:rsidRDefault="008567EC" w:rsidP="008567EC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14:paraId="698840D1" w14:textId="39D633E3" w:rsidR="008567EC" w:rsidRDefault="000B2115" w:rsidP="008567E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Котельниковского</w:t>
      </w:r>
      <w:r w:rsidR="008567EC">
        <w:rPr>
          <w:rFonts w:ascii="Arial" w:hAnsi="Arial" w:cs="Arial"/>
        </w:rPr>
        <w:t xml:space="preserve">  сельсовета</w:t>
      </w:r>
      <w:proofErr w:type="gramEnd"/>
      <w:r w:rsidR="008567EC">
        <w:rPr>
          <w:rFonts w:ascii="Arial" w:hAnsi="Arial" w:cs="Arial"/>
        </w:rPr>
        <w:t xml:space="preserve">  </w:t>
      </w:r>
    </w:p>
    <w:p w14:paraId="2B2B725C" w14:textId="1756B543" w:rsidR="008567EC" w:rsidRDefault="008567EC" w:rsidP="008567EC">
      <w:r>
        <w:rPr>
          <w:rFonts w:ascii="Arial" w:hAnsi="Arial" w:cs="Arial"/>
        </w:rPr>
        <w:t xml:space="preserve">Обоянского района                                        </w:t>
      </w:r>
      <w:r w:rsidR="00F9285F">
        <w:rPr>
          <w:rFonts w:ascii="Arial" w:hAnsi="Arial" w:cs="Arial"/>
        </w:rPr>
        <w:t>В.И.</w:t>
      </w:r>
      <w:r w:rsidR="009F5BF5">
        <w:rPr>
          <w:rFonts w:ascii="Arial" w:hAnsi="Arial" w:cs="Arial"/>
        </w:rPr>
        <w:t xml:space="preserve"> </w:t>
      </w:r>
      <w:r w:rsidR="00F9285F">
        <w:rPr>
          <w:rFonts w:ascii="Arial" w:hAnsi="Arial" w:cs="Arial"/>
        </w:rPr>
        <w:t>Руднева</w:t>
      </w:r>
      <w:r>
        <w:rPr>
          <w:rFonts w:ascii="Arial" w:hAnsi="Arial" w:cs="Arial"/>
        </w:rPr>
        <w:t xml:space="preserve">                                                        </w:t>
      </w:r>
    </w:p>
    <w:p w14:paraId="3CCF047F" w14:textId="77777777" w:rsidR="00B302EE" w:rsidRDefault="00B302EE"/>
    <w:sectPr w:rsidR="00B302EE">
      <w:pgSz w:w="11906" w:h="16838"/>
      <w:pgMar w:top="1247" w:right="1276" w:bottom="1247" w:left="155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53A"/>
    <w:rsid w:val="00086E84"/>
    <w:rsid w:val="000A25B1"/>
    <w:rsid w:val="000B2115"/>
    <w:rsid w:val="000E4B65"/>
    <w:rsid w:val="00182726"/>
    <w:rsid w:val="00257E31"/>
    <w:rsid w:val="0026653A"/>
    <w:rsid w:val="002A3705"/>
    <w:rsid w:val="002E0AA0"/>
    <w:rsid w:val="003234E6"/>
    <w:rsid w:val="00414583"/>
    <w:rsid w:val="007A655B"/>
    <w:rsid w:val="007B15DC"/>
    <w:rsid w:val="00845A23"/>
    <w:rsid w:val="008567EC"/>
    <w:rsid w:val="00972F7F"/>
    <w:rsid w:val="009F5BF5"/>
    <w:rsid w:val="00A061E3"/>
    <w:rsid w:val="00AB64EC"/>
    <w:rsid w:val="00B302EE"/>
    <w:rsid w:val="00BB224A"/>
    <w:rsid w:val="00C9584C"/>
    <w:rsid w:val="00DC1394"/>
    <w:rsid w:val="00F9285F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0846"/>
  <w15:docId w15:val="{FB6EE30E-C609-4BB7-8510-E0760292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23</cp:revision>
  <cp:lastPrinted>2017-08-09T08:09:00Z</cp:lastPrinted>
  <dcterms:created xsi:type="dcterms:W3CDTF">2017-08-09T08:06:00Z</dcterms:created>
  <dcterms:modified xsi:type="dcterms:W3CDTF">2023-06-13T12:22:00Z</dcterms:modified>
</cp:coreProperties>
</file>